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09D20" w14:textId="77777777" w:rsidR="00CC7980" w:rsidRPr="00CC7980" w:rsidRDefault="00CC7980" w:rsidP="00CC7980">
      <w:pPr>
        <w:spacing w:after="160" w:line="259" w:lineRule="auto"/>
        <w:jc w:val="center"/>
        <w:rPr>
          <w:rFonts w:ascii="Calibri" w:eastAsia="Calibri" w:hAnsi="Calibri"/>
          <w:b/>
          <w:sz w:val="28"/>
          <w:szCs w:val="22"/>
          <w:lang w:eastAsia="en-US"/>
        </w:rPr>
      </w:pPr>
      <w:r w:rsidRPr="00CC7980">
        <w:rPr>
          <w:rFonts w:ascii="Calibri" w:eastAsia="Calibri" w:hAnsi="Calibri"/>
          <w:b/>
          <w:sz w:val="28"/>
          <w:szCs w:val="22"/>
          <w:lang w:eastAsia="en-US"/>
        </w:rPr>
        <w:t>Pracovní oblečení a pracovní pomůcky pro obor Kuchař-číšník</w:t>
      </w:r>
    </w:p>
    <w:p w14:paraId="7DB68FEF" w14:textId="77777777" w:rsidR="00D20AEC" w:rsidRDefault="00D20AEC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E8EDE0E" w14:textId="6E2E3510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Pracovní oblečení pro obor Kuchař – žáci dostávají zdarma ve škole. Při nástupu do školy zaplatí zálohu 500 Kč na kuchařskou zdravotní obuv. Nezbytnou pomůckou je kvalitní kuchařský nůž a utěrka.</w:t>
      </w:r>
    </w:p>
    <w:p w14:paraId="19E96A2C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Takto musí vypadat kuchař:</w:t>
      </w:r>
    </w:p>
    <w:p w14:paraId="2A9ADE78" w14:textId="77777777" w:rsidR="00CC7980" w:rsidRPr="00CC7980" w:rsidRDefault="00CC7980" w:rsidP="00CC7980">
      <w:pPr>
        <w:spacing w:line="259" w:lineRule="auto"/>
        <w:ind w:left="6946" w:firstLine="8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D73D6D" wp14:editId="5A5C4D92">
                <wp:simplePos x="0" y="0"/>
                <wp:positionH relativeFrom="column">
                  <wp:posOffset>2885396</wp:posOffset>
                </wp:positionH>
                <wp:positionV relativeFrom="paragraph">
                  <wp:posOffset>113695</wp:posOffset>
                </wp:positionV>
                <wp:extent cx="1318437" cy="81634"/>
                <wp:effectExtent l="0" t="0" r="34290" b="33020"/>
                <wp:wrapNone/>
                <wp:docPr id="4" name="Přímá spojni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8437" cy="8163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896EDA" id="Přímá spojnice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2pt,8.95pt" to="331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bílá kuchařská čepice</w:t>
      </w:r>
    </w:p>
    <w:p w14:paraId="12557C2F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w:drawing>
          <wp:anchor distT="0" distB="0" distL="114300" distR="114300" simplePos="0" relativeHeight="251661312" behindDoc="0" locked="0" layoutInCell="1" allowOverlap="1" wp14:anchorId="2218C51D" wp14:editId="2B4EB2AB">
            <wp:simplePos x="0" y="0"/>
            <wp:positionH relativeFrom="margin">
              <wp:align>center</wp:align>
            </wp:positionH>
            <wp:positionV relativeFrom="paragraph">
              <wp:posOffset>-201295</wp:posOffset>
            </wp:positionV>
            <wp:extent cx="2880360" cy="7140575"/>
            <wp:effectExtent l="0" t="0" r="0" b="3175"/>
            <wp:wrapSquare wrapText="bothSides"/>
            <wp:docPr id="26" name="Obráze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_00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714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89E1B3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68A48CEE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BBF7EE0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4C7306E1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73DBC5B8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bílá kuchařská blůza</w:t>
      </w:r>
    </w:p>
    <w:p w14:paraId="513D17D5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290864" wp14:editId="123395A2">
                <wp:simplePos x="0" y="0"/>
                <wp:positionH relativeFrom="column">
                  <wp:posOffset>907740</wp:posOffset>
                </wp:positionH>
                <wp:positionV relativeFrom="paragraph">
                  <wp:posOffset>80040</wp:posOffset>
                </wp:positionV>
                <wp:extent cx="1456660" cy="457200"/>
                <wp:effectExtent l="0" t="0" r="29845" b="19050"/>
                <wp:wrapNone/>
                <wp:docPr id="5" name="Přímá spojni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56660" cy="4572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FF1545" id="Přímá spojnice 5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5pt,6.3pt" to="186.2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(rondon)</w:t>
      </w:r>
    </w:p>
    <w:p w14:paraId="2FC8271D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2C914A1E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5CD53EC8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7BD66F58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6C7A8A5D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341AF451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91B9BE0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33788B1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4839724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 xml:space="preserve">bílá kuchařská </w:t>
      </w:r>
    </w:p>
    <w:p w14:paraId="4749F355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02F42" wp14:editId="0221D4CA">
                <wp:simplePos x="0" y="0"/>
                <wp:positionH relativeFrom="column">
                  <wp:posOffset>2991721</wp:posOffset>
                </wp:positionH>
                <wp:positionV relativeFrom="paragraph">
                  <wp:posOffset>7930</wp:posOffset>
                </wp:positionV>
                <wp:extent cx="1360968" cy="1282154"/>
                <wp:effectExtent l="0" t="0" r="29845" b="32385"/>
                <wp:wrapNone/>
                <wp:docPr id="7" name="Přímá spojni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60968" cy="128215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1176A" id="Přímá spojnice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55pt,.6pt" to="342.7pt,10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zástěra</w:t>
      </w:r>
    </w:p>
    <w:p w14:paraId="7B08D7A3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1D457BFB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DB21817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bílé kuchařské</w:t>
      </w:r>
    </w:p>
    <w:p w14:paraId="0452DDE9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kalhoty</w:t>
      </w:r>
    </w:p>
    <w:p w14:paraId="7A17E5EB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ED0CBE" wp14:editId="2F0EBA2E">
                <wp:simplePos x="0" y="0"/>
                <wp:positionH relativeFrom="column">
                  <wp:posOffset>1354307</wp:posOffset>
                </wp:positionH>
                <wp:positionV relativeFrom="paragraph">
                  <wp:posOffset>12730</wp:posOffset>
                </wp:positionV>
                <wp:extent cx="886711" cy="1562986"/>
                <wp:effectExtent l="0" t="0" r="27940" b="37465"/>
                <wp:wrapNone/>
                <wp:docPr id="6" name="Přímá spojni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6711" cy="156298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D8157B" id="Přímá spojnice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65pt,1pt" to="176.45pt,1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" strokecolor="windowText" strokeweight=".5pt">
                <v:stroke joinstyle="miter"/>
              </v:line>
            </w:pict>
          </mc:Fallback>
        </mc:AlternateContent>
      </w:r>
    </w:p>
    <w:p w14:paraId="01DC6402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7EF5491C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2302B3B5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39B4ECF6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6CF37AC6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 xml:space="preserve">bílá kuchařská obuv </w:t>
      </w:r>
      <w:r w:rsidRPr="00CC7980">
        <w:rPr>
          <w:rFonts w:ascii="Calibri" w:eastAsia="Calibri" w:hAnsi="Calibri"/>
          <w:szCs w:val="22"/>
          <w:lang w:eastAsia="en-US"/>
        </w:rPr>
        <w:tab/>
        <w:t>bílé vysoké</w:t>
      </w:r>
    </w:p>
    <w:p w14:paraId="53B9DCDD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09496E" wp14:editId="7652EF2D">
                <wp:simplePos x="0" y="0"/>
                <wp:positionH relativeFrom="column">
                  <wp:posOffset>982168</wp:posOffset>
                </wp:positionH>
                <wp:positionV relativeFrom="paragraph">
                  <wp:posOffset>196450</wp:posOffset>
                </wp:positionV>
                <wp:extent cx="1201479" cy="627321"/>
                <wp:effectExtent l="0" t="0" r="36830" b="20955"/>
                <wp:wrapNone/>
                <wp:docPr id="8" name="Přímá spojni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1479" cy="62732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D6B79F" id="Přímá spojnice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35pt,15.45pt" to="171.95pt,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AE98F7" wp14:editId="532F333E">
                <wp:simplePos x="0" y="0"/>
                <wp:positionH relativeFrom="column">
                  <wp:posOffset>3129945</wp:posOffset>
                </wp:positionH>
                <wp:positionV relativeFrom="paragraph">
                  <wp:posOffset>15697</wp:posOffset>
                </wp:positionV>
                <wp:extent cx="1222581" cy="1190846"/>
                <wp:effectExtent l="0" t="0" r="34925" b="28575"/>
                <wp:wrapNone/>
                <wp:docPr id="23" name="Přímá spojnic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22581" cy="119084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415BC" id="Přímá spojnice 23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.45pt,1.25pt" to="342.7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s protiskluznou</w:t>
      </w:r>
      <w:r w:rsidRPr="00CC7980">
        <w:rPr>
          <w:rFonts w:ascii="Calibri" w:eastAsia="Calibri" w:hAnsi="Calibri"/>
          <w:szCs w:val="22"/>
          <w:lang w:eastAsia="en-US"/>
        </w:rPr>
        <w:tab/>
        <w:t>bavlněné ponožky</w:t>
      </w:r>
    </w:p>
    <w:p w14:paraId="1C5AE986" w14:textId="77777777" w:rsidR="00CC7980" w:rsidRPr="00CC7980" w:rsidRDefault="00CC7980" w:rsidP="00CC7980">
      <w:pPr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podrážkou</w: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bez ozdob</w:t>
      </w:r>
    </w:p>
    <w:p w14:paraId="66BD67FC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B4B1221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5A033ED3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498DFF64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678B77E4" w14:textId="77777777" w:rsidR="00CC7980" w:rsidRPr="00CC7980" w:rsidRDefault="00CC7980" w:rsidP="00CC7980">
      <w:pPr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lastRenderedPageBreak/>
        <w:t>Pro obor Číšník-servírka si žáci zakoupí před nástupem do školy</w:t>
      </w:r>
    </w:p>
    <w:p w14:paraId="6C835A7D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b/>
          <w:szCs w:val="22"/>
          <w:lang w:eastAsia="en-US"/>
        </w:rPr>
        <w:t>Číšník</w:t>
      </w:r>
      <w:r w:rsidRPr="00CC7980">
        <w:rPr>
          <w:rFonts w:ascii="Calibri" w:eastAsia="Calibri" w:hAnsi="Calibri"/>
          <w:szCs w:val="22"/>
          <w:lang w:eastAsia="en-US"/>
        </w:rPr>
        <w:t>:</w:t>
      </w:r>
      <w:r w:rsidRPr="00CC7980">
        <w:rPr>
          <w:rFonts w:ascii="Calibri" w:eastAsia="Calibri" w:hAnsi="Calibri"/>
          <w:szCs w:val="22"/>
          <w:lang w:eastAsia="en-US"/>
        </w:rPr>
        <w:tab/>
        <w:t>černé společenské kalhoty (klasické bez ozdob) NE ČERNÉ RIFLE</w:t>
      </w:r>
    </w:p>
    <w:p w14:paraId="06336680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černé ponožky (bez dekorací, NE SPORTOVNÍ, NE NÍZKÉ)</w:t>
      </w:r>
    </w:p>
    <w:p w14:paraId="7CEFDDFD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černé společenské polobotky na šněrování</w:t>
      </w:r>
    </w:p>
    <w:p w14:paraId="19243A88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černou vestu, motýlka a kravatu</w:t>
      </w:r>
    </w:p>
    <w:p w14:paraId="1DE6448E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černý opasek</w:t>
      </w:r>
    </w:p>
    <w:p w14:paraId="25E0CA90" w14:textId="77777777" w:rsidR="00CC7980" w:rsidRPr="00CC7980" w:rsidRDefault="00CC7980" w:rsidP="00CC7980">
      <w:pPr>
        <w:tabs>
          <w:tab w:val="left" w:pos="709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 xml:space="preserve">bílou společenskou košili s dlouhým i krátkým rukávem </w:t>
      </w:r>
    </w:p>
    <w:p w14:paraId="3BC7BB06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w:drawing>
          <wp:anchor distT="0" distB="0" distL="114300" distR="114300" simplePos="0" relativeHeight="251662336" behindDoc="0" locked="0" layoutInCell="1" allowOverlap="1" wp14:anchorId="54CDA07F" wp14:editId="6F931335">
            <wp:simplePos x="0" y="0"/>
            <wp:positionH relativeFrom="margin">
              <wp:align>center</wp:align>
            </wp:positionH>
            <wp:positionV relativeFrom="paragraph">
              <wp:posOffset>-85090</wp:posOffset>
            </wp:positionV>
            <wp:extent cx="2433320" cy="6856730"/>
            <wp:effectExtent l="0" t="0" r="5080" b="1270"/>
            <wp:wrapSquare wrapText="bothSides"/>
            <wp:docPr id="27" name="Obráze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_001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320" cy="685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7980">
        <w:rPr>
          <w:rFonts w:ascii="Calibri" w:eastAsia="Calibri" w:hAnsi="Calibri"/>
          <w:b/>
          <w:szCs w:val="22"/>
          <w:lang w:eastAsia="en-US"/>
        </w:rPr>
        <w:tab/>
      </w:r>
      <w:r w:rsidRPr="00CC7980">
        <w:rPr>
          <w:rFonts w:ascii="Calibri" w:eastAsia="Calibri" w:hAnsi="Calibri"/>
          <w:b/>
          <w:szCs w:val="22"/>
          <w:lang w:eastAsia="en-US"/>
        </w:rPr>
        <w:tab/>
      </w:r>
      <w:r w:rsidRPr="00CC7980">
        <w:rPr>
          <w:rFonts w:ascii="Calibri" w:eastAsia="Calibri" w:hAnsi="Calibri"/>
          <w:b/>
          <w:szCs w:val="22"/>
          <w:lang w:eastAsia="en-US"/>
        </w:rPr>
        <w:tab/>
      </w:r>
      <w:r w:rsidRPr="00CC7980">
        <w:rPr>
          <w:rFonts w:ascii="Calibri" w:eastAsia="Calibri" w:hAnsi="Calibri"/>
          <w:b/>
          <w:szCs w:val="22"/>
          <w:lang w:eastAsia="en-US"/>
        </w:rPr>
        <w:tab/>
      </w:r>
      <w:r w:rsidRPr="00CC7980">
        <w:rPr>
          <w:rFonts w:ascii="Calibri" w:eastAsia="Calibri" w:hAnsi="Calibri"/>
          <w:b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>černý motýlek</w:t>
      </w:r>
    </w:p>
    <w:p w14:paraId="785E9E4E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b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54C7BE" wp14:editId="677FCF03">
                <wp:simplePos x="0" y="0"/>
                <wp:positionH relativeFrom="column">
                  <wp:posOffset>3002354</wp:posOffset>
                </wp:positionH>
                <wp:positionV relativeFrom="paragraph">
                  <wp:posOffset>15388</wp:posOffset>
                </wp:positionV>
                <wp:extent cx="1297172" cy="988355"/>
                <wp:effectExtent l="0" t="0" r="36830" b="21590"/>
                <wp:wrapNone/>
                <wp:docPr id="9" name="Přímá spojni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97172" cy="98835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72FCA5" id="Přímá spojnice 9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4pt,1.2pt" to="338.55pt,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" strokecolor="#4472c4" strokeweight=".5pt">
                <v:stroke joinstyle="miter"/>
              </v:line>
            </w:pict>
          </mc:Fallback>
        </mc:AlternateContent>
      </w:r>
    </w:p>
    <w:p w14:paraId="60EC2154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b/>
          <w:szCs w:val="22"/>
          <w:lang w:eastAsia="en-US"/>
        </w:rPr>
      </w:pPr>
    </w:p>
    <w:p w14:paraId="5DC76B41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35A432" wp14:editId="7DE8E089">
                <wp:simplePos x="0" y="0"/>
                <wp:positionH relativeFrom="column">
                  <wp:posOffset>3726796</wp:posOffset>
                </wp:positionH>
                <wp:positionV relativeFrom="paragraph">
                  <wp:posOffset>252550</wp:posOffset>
                </wp:positionV>
                <wp:extent cx="641445" cy="968564"/>
                <wp:effectExtent l="0" t="0" r="25400" b="22225"/>
                <wp:wrapNone/>
                <wp:docPr id="10" name="Přímá spojni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445" cy="96856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F04272" id="Přímá spojnice 10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45pt,19.9pt" to="343.95pt,9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bílá společenská</w:t>
      </w:r>
    </w:p>
    <w:p w14:paraId="466A915A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černá společenská</w: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košile</w:t>
      </w:r>
    </w:p>
    <w:p w14:paraId="01570363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FAE7D2" wp14:editId="599C4D76">
                <wp:simplePos x="0" y="0"/>
                <wp:positionH relativeFrom="column">
                  <wp:posOffset>1262380</wp:posOffset>
                </wp:positionH>
                <wp:positionV relativeFrom="paragraph">
                  <wp:posOffset>12701</wp:posOffset>
                </wp:positionV>
                <wp:extent cx="1133475" cy="742950"/>
                <wp:effectExtent l="0" t="0" r="28575" b="19050"/>
                <wp:wrapNone/>
                <wp:docPr id="12" name="Přímá spojnic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7429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57334C" id="Přímá spojnice 1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4pt,1pt" to="188.65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vesta</w:t>
      </w:r>
    </w:p>
    <w:p w14:paraId="0229B0B4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146CA4AA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26F5C05F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3CE1C6F4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3C9A56F2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8064B0C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549077" wp14:editId="333714F3">
                <wp:simplePos x="0" y="0"/>
                <wp:positionH relativeFrom="column">
                  <wp:posOffset>3236270</wp:posOffset>
                </wp:positionH>
                <wp:positionV relativeFrom="paragraph">
                  <wp:posOffset>187102</wp:posOffset>
                </wp:positionV>
                <wp:extent cx="1041902" cy="563615"/>
                <wp:effectExtent l="0" t="0" r="25400" b="27305"/>
                <wp:wrapNone/>
                <wp:docPr id="11" name="Přímá spojni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1902" cy="56361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7CB7AD" id="Přímá spojnice 1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4.8pt,14.75pt" to="336.85pt,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příručník</w:t>
      </w:r>
    </w:p>
    <w:p w14:paraId="7479C99F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černé společenské</w:t>
      </w:r>
    </w:p>
    <w:p w14:paraId="7F38D6CA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 xml:space="preserve">kalhoty </w:t>
      </w:r>
    </w:p>
    <w:p w14:paraId="4294F14E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2B8172" wp14:editId="1711E415">
                <wp:simplePos x="0" y="0"/>
                <wp:positionH relativeFrom="column">
                  <wp:posOffset>1045299</wp:posOffset>
                </wp:positionH>
                <wp:positionV relativeFrom="paragraph">
                  <wp:posOffset>6690</wp:posOffset>
                </wp:positionV>
                <wp:extent cx="1323975" cy="904875"/>
                <wp:effectExtent l="0" t="0" r="28575" b="28575"/>
                <wp:wrapNone/>
                <wp:docPr id="13" name="Přímá spojnic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3975" cy="9048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BD3F7" id="Přímá spojnice 1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pt,.55pt" to="186.5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" strokecolor="#4472c4" strokeweight=".5pt">
                <v:stroke joinstyle="miter"/>
              </v:line>
            </w:pict>
          </mc:Fallback>
        </mc:AlternateContent>
      </w:r>
    </w:p>
    <w:p w14:paraId="66FA02CB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204A0E33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67C229" wp14:editId="3B907224">
                <wp:simplePos x="0" y="0"/>
                <wp:positionH relativeFrom="column">
                  <wp:posOffset>2800334</wp:posOffset>
                </wp:positionH>
                <wp:positionV relativeFrom="paragraph">
                  <wp:posOffset>97657</wp:posOffset>
                </wp:positionV>
                <wp:extent cx="1584015" cy="190943"/>
                <wp:effectExtent l="0" t="0" r="35560" b="19050"/>
                <wp:wrapNone/>
                <wp:docPr id="22" name="Přímá spojnic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4015" cy="19094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DF5D3A" id="Přímá spojnice 2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5pt,7.7pt" to="345.2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" strokecolor="#4472c4" strokeweight=".5pt">
                <v:stroke joinstyle="miter"/>
              </v:line>
            </w:pict>
          </mc:Fallback>
        </mc:AlternateContent>
      </w:r>
    </w:p>
    <w:p w14:paraId="540F75F2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černý opasek</w:t>
      </w:r>
    </w:p>
    <w:p w14:paraId="702CA053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7B0F8111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1CD75F31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0D6B9194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72BC85C6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 xml:space="preserve">černá společenská </w:t>
      </w:r>
    </w:p>
    <w:p w14:paraId="4564E0CF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77A15A" wp14:editId="1B75BE1B">
                <wp:simplePos x="0" y="0"/>
                <wp:positionH relativeFrom="column">
                  <wp:posOffset>3119312</wp:posOffset>
                </wp:positionH>
                <wp:positionV relativeFrom="paragraph">
                  <wp:posOffset>88810</wp:posOffset>
                </wp:positionV>
                <wp:extent cx="1158580" cy="1382233"/>
                <wp:effectExtent l="0" t="0" r="22860" b="27940"/>
                <wp:wrapNone/>
                <wp:docPr id="14" name="Přímá spojni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8580" cy="138223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1F7B40" id="Přímá spojnice 14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5.6pt,7pt" to="336.85pt,1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obuv</w:t>
      </w:r>
    </w:p>
    <w:p w14:paraId="4A1143FC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1369EBC6" w14:textId="77777777" w:rsidR="00CC7980" w:rsidRPr="00CC7980" w:rsidRDefault="00CC7980" w:rsidP="00CC7980">
      <w:pPr>
        <w:tabs>
          <w:tab w:val="left" w:pos="709"/>
          <w:tab w:val="left" w:pos="993"/>
        </w:tabs>
        <w:spacing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černé vysoké</w:t>
      </w:r>
    </w:p>
    <w:p w14:paraId="6186BA82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ponožky</w:t>
      </w:r>
      <w:r w:rsidRPr="00CC7980">
        <w:rPr>
          <w:rFonts w:ascii="Calibri" w:eastAsia="Calibri" w:hAnsi="Calibri"/>
          <w:noProof/>
          <w:szCs w:val="22"/>
        </w:rPr>
        <w:t xml:space="preserve"> </w:t>
      </w: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0AE56F" wp14:editId="30107BB6">
                <wp:simplePos x="0" y="0"/>
                <wp:positionH relativeFrom="column">
                  <wp:posOffset>1087755</wp:posOffset>
                </wp:positionH>
                <wp:positionV relativeFrom="paragraph">
                  <wp:posOffset>230032</wp:posOffset>
                </wp:positionV>
                <wp:extent cx="1350010" cy="120650"/>
                <wp:effectExtent l="0" t="0" r="21590" b="31750"/>
                <wp:wrapNone/>
                <wp:docPr id="21" name="Přímá spojnic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50010" cy="1206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AB360" id="Přímá spojnice 21" o:spid="_x0000_s1026" style="position:absolute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65pt,18.1pt" to="191.95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" strokecolor="#4472c4" strokeweight=".5pt">
                <v:stroke joinstyle="miter"/>
              </v:line>
            </w:pict>
          </mc:Fallback>
        </mc:AlternateContent>
      </w:r>
    </w:p>
    <w:p w14:paraId="08ADF42F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147D5238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</w:p>
    <w:p w14:paraId="26C7E917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b/>
          <w:szCs w:val="22"/>
          <w:lang w:eastAsia="en-US"/>
        </w:rPr>
      </w:pPr>
    </w:p>
    <w:p w14:paraId="5E45DA6A" w14:textId="77777777" w:rsidR="00CC7980" w:rsidRPr="00CC7980" w:rsidRDefault="00CC7980" w:rsidP="00CC7980">
      <w:pPr>
        <w:tabs>
          <w:tab w:val="left" w:pos="709"/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b/>
          <w:szCs w:val="22"/>
          <w:lang w:eastAsia="en-US"/>
        </w:rPr>
        <w:lastRenderedPageBreak/>
        <w:t>Servírka</w:t>
      </w:r>
      <w:r w:rsidRPr="00CC7980">
        <w:rPr>
          <w:rFonts w:ascii="Calibri" w:eastAsia="Calibri" w:hAnsi="Calibri"/>
          <w:szCs w:val="22"/>
          <w:lang w:eastAsia="en-US"/>
        </w:rPr>
        <w:t>:</w:t>
      </w:r>
      <w:r w:rsidRPr="00CC7980">
        <w:rPr>
          <w:rFonts w:ascii="Calibri" w:eastAsia="Calibri" w:hAnsi="Calibri"/>
          <w:szCs w:val="22"/>
          <w:lang w:eastAsia="en-US"/>
        </w:rPr>
        <w:tab/>
        <w:t>černou společenskou úzkou sukni v délce ke kolenům (ne elastickou minisukni)</w:t>
      </w:r>
    </w:p>
    <w:p w14:paraId="38D90427" w14:textId="77777777" w:rsidR="00CC7980" w:rsidRPr="00CC7980" w:rsidRDefault="00CC7980" w:rsidP="00CC7980">
      <w:pPr>
        <w:tabs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černou vestu</w:t>
      </w:r>
    </w:p>
    <w:p w14:paraId="7881185E" w14:textId="77777777" w:rsidR="00CC7980" w:rsidRPr="00CC7980" w:rsidRDefault="00CC7980" w:rsidP="00CC7980">
      <w:pPr>
        <w:tabs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bílou košilovou halenku bez ozdob (krátký i dlouhý rukáv)</w:t>
      </w:r>
    </w:p>
    <w:p w14:paraId="0B90C3F0" w14:textId="77777777" w:rsidR="00CC7980" w:rsidRPr="00CC7980" w:rsidRDefault="00CC7980" w:rsidP="00CC7980">
      <w:pPr>
        <w:tabs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punčocháče tělové barvy</w:t>
      </w:r>
    </w:p>
    <w:p w14:paraId="4BB99658" w14:textId="77777777" w:rsidR="00CC7980" w:rsidRPr="00CC7980" w:rsidRDefault="00CC7980" w:rsidP="00CC7980">
      <w:pPr>
        <w:tabs>
          <w:tab w:val="left" w:pos="993"/>
        </w:tabs>
        <w:spacing w:after="160" w:line="259" w:lineRule="auto"/>
        <w:jc w:val="both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  <w:t>černé společenské uzavřené polobotky – pohodlné na nižším podpatku</w:t>
      </w:r>
    </w:p>
    <w:p w14:paraId="29C984BD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b/>
          <w:szCs w:val="22"/>
          <w:lang w:eastAsia="en-US"/>
        </w:rPr>
        <w:t>Nezbytnou součástí</w:t>
      </w:r>
      <w:r w:rsidRPr="00CC7980">
        <w:rPr>
          <w:rFonts w:ascii="Calibri" w:eastAsia="Calibri" w:hAnsi="Calibri"/>
          <w:szCs w:val="22"/>
          <w:lang w:eastAsia="en-US"/>
        </w:rPr>
        <w:t xml:space="preserve"> číšníka i servírky je </w:t>
      </w:r>
      <w:r w:rsidRPr="00CC7980">
        <w:rPr>
          <w:rFonts w:ascii="Calibri" w:eastAsia="Calibri" w:hAnsi="Calibri"/>
          <w:b/>
          <w:szCs w:val="22"/>
          <w:lang w:eastAsia="en-US"/>
        </w:rPr>
        <w:t>číšnický nůž</w:t>
      </w:r>
      <w:r w:rsidRPr="00CC7980">
        <w:rPr>
          <w:rFonts w:ascii="Calibri" w:eastAsia="Calibri" w:hAnsi="Calibri"/>
          <w:szCs w:val="22"/>
          <w:lang w:eastAsia="en-US"/>
        </w:rPr>
        <w:t xml:space="preserve"> a</w:t>
      </w:r>
      <w:r w:rsidRPr="00CC7980">
        <w:rPr>
          <w:rFonts w:ascii="Calibri" w:eastAsia="Calibri" w:hAnsi="Calibri"/>
          <w:b/>
          <w:szCs w:val="22"/>
          <w:lang w:eastAsia="en-US"/>
        </w:rPr>
        <w:t xml:space="preserve"> příručník </w:t>
      </w:r>
      <w:r w:rsidRPr="00CC7980">
        <w:rPr>
          <w:rFonts w:ascii="Calibri" w:eastAsia="Calibri" w:hAnsi="Calibri"/>
          <w:szCs w:val="22"/>
          <w:lang w:eastAsia="en-US"/>
        </w:rPr>
        <w:t>(bílý plátěný ubrousek o velikosti 40 x 40 cm).</w:t>
      </w: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66CB4A" wp14:editId="19918504">
                <wp:simplePos x="0" y="0"/>
                <wp:positionH relativeFrom="column">
                  <wp:posOffset>3081656</wp:posOffset>
                </wp:positionH>
                <wp:positionV relativeFrom="paragraph">
                  <wp:posOffset>1238886</wp:posOffset>
                </wp:positionV>
                <wp:extent cx="933450" cy="571500"/>
                <wp:effectExtent l="0" t="0" r="19050" b="19050"/>
                <wp:wrapNone/>
                <wp:docPr id="15" name="Přímá spojnic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33450" cy="5715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948F04" id="Přímá spojnice 15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65pt,97.55pt" to="316.15pt,1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noProof/>
          <w:szCs w:val="22"/>
        </w:rPr>
        <w:drawing>
          <wp:anchor distT="0" distB="0" distL="114300" distR="114300" simplePos="0" relativeHeight="251663360" behindDoc="0" locked="0" layoutInCell="1" allowOverlap="1" wp14:anchorId="7EA8A797" wp14:editId="27325474">
            <wp:simplePos x="0" y="0"/>
            <wp:positionH relativeFrom="margin">
              <wp:align>center</wp:align>
            </wp:positionH>
            <wp:positionV relativeFrom="paragraph">
              <wp:posOffset>483870</wp:posOffset>
            </wp:positionV>
            <wp:extent cx="2049780" cy="6590030"/>
            <wp:effectExtent l="0" t="0" r="7620" b="1270"/>
            <wp:wrapSquare wrapText="bothSides"/>
            <wp:docPr id="28" name="Obráze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_001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780" cy="6590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7980">
        <w:rPr>
          <w:rFonts w:ascii="Calibri" w:eastAsia="Calibri" w:hAnsi="Calibri"/>
          <w:szCs w:val="22"/>
          <w:lang w:eastAsia="en-US"/>
        </w:rPr>
        <w:t xml:space="preserve"> Uvedené oděvy lze zakoupit např. v Tescu nebo v obchodech s pracovními oděvy.</w:t>
      </w:r>
      <w:r w:rsidRPr="00CC7980">
        <w:rPr>
          <w:rFonts w:ascii="Calibri" w:eastAsia="Calibri" w:hAnsi="Calibri"/>
          <w:noProof/>
          <w:szCs w:val="22"/>
        </w:rPr>
        <w:t xml:space="preserve"> </w:t>
      </w:r>
    </w:p>
    <w:p w14:paraId="32F6072D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237E0BE3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černý motýlek</w:t>
      </w:r>
    </w:p>
    <w:p w14:paraId="359AC255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0D1DF992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černá společenská</w:t>
      </w:r>
    </w:p>
    <w:p w14:paraId="51FBFC7A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vesta</w:t>
      </w:r>
    </w:p>
    <w:p w14:paraId="4B11B521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DE9EB6" wp14:editId="077B8B48">
                <wp:simplePos x="0" y="0"/>
                <wp:positionH relativeFrom="column">
                  <wp:posOffset>1439367</wp:posOffset>
                </wp:positionH>
                <wp:positionV relativeFrom="paragraph">
                  <wp:posOffset>66262</wp:posOffset>
                </wp:positionV>
                <wp:extent cx="1215080" cy="517598"/>
                <wp:effectExtent l="0" t="0" r="23495" b="34925"/>
                <wp:wrapNone/>
                <wp:docPr id="24" name="Přímá spojnic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15080" cy="51759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031982" id="Přímá spojnice 24" o:spid="_x0000_s1026" style="position:absolute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35pt,5.2pt" to="209.05pt,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9AF07F" wp14:editId="3808F97A">
                <wp:simplePos x="0" y="0"/>
                <wp:positionH relativeFrom="column">
                  <wp:posOffset>3629675</wp:posOffset>
                </wp:positionH>
                <wp:positionV relativeFrom="paragraph">
                  <wp:posOffset>130056</wp:posOffset>
                </wp:positionV>
                <wp:extent cx="287079" cy="450776"/>
                <wp:effectExtent l="0" t="0" r="36830" b="26035"/>
                <wp:wrapNone/>
                <wp:docPr id="16" name="Přímá spojnic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7079" cy="45077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6363A" id="Přímá spojnice 16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5.8pt,10.25pt" to="308.4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bílá košilová halenka</w:t>
      </w:r>
    </w:p>
    <w:p w14:paraId="015E808B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217607E6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4819CD42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20E445FE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B577FC8" wp14:editId="76CDF9EA">
                <wp:simplePos x="0" y="0"/>
                <wp:positionH relativeFrom="column">
                  <wp:posOffset>3417024</wp:posOffset>
                </wp:positionH>
                <wp:positionV relativeFrom="paragraph">
                  <wp:posOffset>100597</wp:posOffset>
                </wp:positionV>
                <wp:extent cx="531628" cy="202018"/>
                <wp:effectExtent l="0" t="0" r="20955" b="26670"/>
                <wp:wrapNone/>
                <wp:docPr id="17" name="Přímá spojnic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628" cy="20201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01FE68" id="Přímá spojnice 17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05pt,7.9pt" to="310.9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příručník</w:t>
      </w:r>
    </w:p>
    <w:p w14:paraId="705DD75E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černá společenská</w:t>
      </w:r>
    </w:p>
    <w:p w14:paraId="5B1C36E5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F9732D" wp14:editId="3AC47837">
                <wp:simplePos x="0" y="0"/>
                <wp:positionH relativeFrom="column">
                  <wp:posOffset>1045963</wp:posOffset>
                </wp:positionH>
                <wp:positionV relativeFrom="paragraph">
                  <wp:posOffset>50150</wp:posOffset>
                </wp:positionV>
                <wp:extent cx="2151100" cy="730546"/>
                <wp:effectExtent l="0" t="0" r="20955" b="31750"/>
                <wp:wrapNone/>
                <wp:docPr id="18" name="Přímá spojnic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51100" cy="73054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2D7472" id="Přímá spojnice 18" o:spid="_x0000_s1026" style="position:absolute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5pt,3.95pt" to="251.75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sukně</w:t>
      </w:r>
    </w:p>
    <w:p w14:paraId="6472D1DF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23EA3A52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6BCC1B40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103E60B0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440FEBEC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>punčocháče tělové</w:t>
      </w:r>
    </w:p>
    <w:p w14:paraId="31DA881D" w14:textId="77777777" w:rsidR="00CC7980" w:rsidRPr="00CC7980" w:rsidRDefault="00CC7980" w:rsidP="00CC7980">
      <w:pPr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449AEB" wp14:editId="48F7E10B">
                <wp:simplePos x="0" y="0"/>
                <wp:positionH relativeFrom="column">
                  <wp:posOffset>1237349</wp:posOffset>
                </wp:positionH>
                <wp:positionV relativeFrom="paragraph">
                  <wp:posOffset>9406</wp:posOffset>
                </wp:positionV>
                <wp:extent cx="1321982" cy="454985"/>
                <wp:effectExtent l="0" t="0" r="31115" b="21590"/>
                <wp:wrapNone/>
                <wp:docPr id="19" name="Přímá spojnic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1982" cy="45498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F0FE4B" id="Přímá spojnice 19" o:spid="_x0000_s1026" style="position:absolute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45pt,.75pt" to="201.55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" strokecolor="windowText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>barvy</w:t>
      </w:r>
    </w:p>
    <w:p w14:paraId="27A49009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6F367864" w14:textId="77777777" w:rsidR="00CC7980" w:rsidRPr="00CC7980" w:rsidRDefault="00CC7980" w:rsidP="00CC7980">
      <w:pPr>
        <w:spacing w:after="160" w:line="259" w:lineRule="auto"/>
        <w:rPr>
          <w:rFonts w:ascii="Calibri" w:eastAsia="Calibri" w:hAnsi="Calibri"/>
          <w:szCs w:val="22"/>
          <w:lang w:eastAsia="en-US"/>
        </w:rPr>
      </w:pPr>
    </w:p>
    <w:p w14:paraId="17B58D57" w14:textId="77777777" w:rsidR="00CC7980" w:rsidRPr="00CC7980" w:rsidRDefault="00CC7980" w:rsidP="00CC7980">
      <w:pPr>
        <w:tabs>
          <w:tab w:val="left" w:pos="1842"/>
        </w:tabs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noProof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813B42" wp14:editId="40CB5221">
                <wp:simplePos x="0" y="0"/>
                <wp:positionH relativeFrom="column">
                  <wp:posOffset>3140576</wp:posOffset>
                </wp:positionH>
                <wp:positionV relativeFrom="paragraph">
                  <wp:posOffset>192419</wp:posOffset>
                </wp:positionV>
                <wp:extent cx="786809" cy="658554"/>
                <wp:effectExtent l="0" t="0" r="32385" b="27305"/>
                <wp:wrapNone/>
                <wp:docPr id="20" name="Přímá spojnic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6809" cy="65855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5F4F90" id="Přímá spojnice 20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3pt,15.15pt" to="309.25pt,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" strokecolor="#4472c4" strokeweight=".5pt">
                <v:stroke joinstyle="miter"/>
              </v:line>
            </w:pict>
          </mc:Fallback>
        </mc:AlternateContent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černá pevná společenská</w:t>
      </w:r>
    </w:p>
    <w:p w14:paraId="2AFC0392" w14:textId="77777777" w:rsidR="00CC7980" w:rsidRPr="00CC7980" w:rsidRDefault="00CC7980" w:rsidP="00CC7980">
      <w:pPr>
        <w:tabs>
          <w:tab w:val="left" w:pos="1842"/>
        </w:tabs>
        <w:spacing w:line="259" w:lineRule="auto"/>
        <w:rPr>
          <w:rFonts w:ascii="Calibri" w:eastAsia="Calibri" w:hAnsi="Calibri"/>
          <w:szCs w:val="22"/>
          <w:lang w:eastAsia="en-US"/>
        </w:rPr>
      </w:pP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</w:r>
      <w:r w:rsidRPr="00CC7980">
        <w:rPr>
          <w:rFonts w:ascii="Calibri" w:eastAsia="Calibri" w:hAnsi="Calibri"/>
          <w:szCs w:val="22"/>
          <w:lang w:eastAsia="en-US"/>
        </w:rPr>
        <w:tab/>
        <w:t>obuv</w:t>
      </w:r>
    </w:p>
    <w:p w14:paraId="2121BE06" w14:textId="77777777" w:rsidR="008147B9" w:rsidRPr="00706594" w:rsidRDefault="008147B9" w:rsidP="008147B9">
      <w:pPr>
        <w:rPr>
          <w:sz w:val="40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31A9F31" wp14:editId="3F5A0786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594">
        <w:rPr>
          <w:sz w:val="40"/>
          <w:szCs w:val="36"/>
        </w:rPr>
        <w:t xml:space="preserve">Střední škola gastronomie, oděvnictví a služeb, </w:t>
      </w:r>
    </w:p>
    <w:p w14:paraId="2683B8AF" w14:textId="77777777" w:rsidR="008147B9" w:rsidRPr="00706594" w:rsidRDefault="008147B9" w:rsidP="008147B9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2650D683" w14:textId="77777777" w:rsidR="008147B9" w:rsidRDefault="008147B9" w:rsidP="008147B9"/>
    <w:p w14:paraId="06421744" w14:textId="77777777" w:rsidR="008147B9" w:rsidRDefault="008147B9" w:rsidP="008147B9"/>
    <w:p w14:paraId="30833D9B" w14:textId="77777777" w:rsidR="008147B9" w:rsidRDefault="008147B9" w:rsidP="008147B9"/>
    <w:p w14:paraId="35DF3C19" w14:textId="77777777" w:rsidR="008147B9" w:rsidRDefault="008147B9" w:rsidP="008147B9"/>
    <w:p w14:paraId="50116E49" w14:textId="77777777" w:rsidR="008147B9" w:rsidRDefault="008147B9" w:rsidP="008147B9"/>
    <w:p w14:paraId="47C0D33E" w14:textId="77777777" w:rsidR="008147B9" w:rsidRDefault="008147B9" w:rsidP="008147B9">
      <w:pPr>
        <w:jc w:val="both"/>
      </w:pPr>
      <w:r>
        <w:t>Požadavky na pracovní oblečení a pomůcky pro žáky 1.ročníku – odborný výcvik</w:t>
      </w:r>
    </w:p>
    <w:p w14:paraId="4B74BA81" w14:textId="77777777" w:rsidR="008147B9" w:rsidRDefault="008147B9" w:rsidP="008147B9">
      <w:pPr>
        <w:jc w:val="both"/>
      </w:pPr>
    </w:p>
    <w:p w14:paraId="5823BD8E" w14:textId="77777777" w:rsidR="008147B9" w:rsidRPr="00BD2852" w:rsidRDefault="008147B9" w:rsidP="008147B9">
      <w:pPr>
        <w:jc w:val="both"/>
        <w:rPr>
          <w:b/>
        </w:rPr>
      </w:pPr>
      <w:r w:rsidRPr="00BD2852">
        <w:rPr>
          <w:b/>
        </w:rPr>
        <w:t>Obor:65-51-H/01 Kuchař-číšník</w:t>
      </w:r>
    </w:p>
    <w:p w14:paraId="6E2BD07E" w14:textId="77777777" w:rsidR="008147B9" w:rsidRDefault="008147B9" w:rsidP="008147B9">
      <w:pPr>
        <w:jc w:val="both"/>
      </w:pPr>
    </w:p>
    <w:p w14:paraId="21EA5ECC" w14:textId="77777777" w:rsidR="008147B9" w:rsidRPr="00BD2852" w:rsidRDefault="008147B9" w:rsidP="008147B9">
      <w:pPr>
        <w:jc w:val="both"/>
        <w:rPr>
          <w:b/>
        </w:rPr>
      </w:pPr>
      <w:r w:rsidRPr="00BD2852">
        <w:rPr>
          <w:b/>
        </w:rPr>
        <w:t xml:space="preserve">Ochranné oblečení pro žáky </w:t>
      </w:r>
      <w:proofErr w:type="spellStart"/>
      <w:r w:rsidRPr="00BD2852">
        <w:rPr>
          <w:b/>
        </w:rPr>
        <w:t>SŠGOaS</w:t>
      </w:r>
      <w:proofErr w:type="spellEnd"/>
    </w:p>
    <w:p w14:paraId="374376AD" w14:textId="77777777" w:rsidR="008147B9" w:rsidRDefault="008147B9" w:rsidP="008147B9">
      <w:pPr>
        <w:jc w:val="both"/>
        <w:rPr>
          <w:b/>
        </w:rPr>
      </w:pPr>
      <w:r w:rsidRPr="00AD789A">
        <w:rPr>
          <w:b/>
        </w:rPr>
        <w:t>Kuchyně</w:t>
      </w:r>
    </w:p>
    <w:p w14:paraId="322C9806" w14:textId="77777777" w:rsidR="008147B9" w:rsidRDefault="008147B9" w:rsidP="008147B9">
      <w:pPr>
        <w:jc w:val="both"/>
        <w:rPr>
          <w:b/>
        </w:rPr>
      </w:pPr>
    </w:p>
    <w:p w14:paraId="73D0FB76" w14:textId="5FBCBE08" w:rsidR="008147B9" w:rsidRDefault="008147B9" w:rsidP="008147B9">
      <w:pPr>
        <w:jc w:val="both"/>
        <w:rPr>
          <w:b/>
        </w:rPr>
      </w:pPr>
      <w:r>
        <w:rPr>
          <w:b/>
        </w:rPr>
        <w:t>1.</w:t>
      </w:r>
      <w:r w:rsidR="00D20AEC">
        <w:rPr>
          <w:b/>
        </w:rPr>
        <w:t xml:space="preserve"> </w:t>
      </w:r>
      <w:r>
        <w:rPr>
          <w:b/>
        </w:rPr>
        <w:t xml:space="preserve">Pracovní </w:t>
      </w:r>
      <w:proofErr w:type="gramStart"/>
      <w:r>
        <w:rPr>
          <w:b/>
        </w:rPr>
        <w:t>oděv - Kuchyně</w:t>
      </w:r>
      <w:proofErr w:type="gramEnd"/>
    </w:p>
    <w:p w14:paraId="334BE38A" w14:textId="2E523EDC" w:rsidR="008147B9" w:rsidRDefault="008147B9" w:rsidP="00D20AEC">
      <w:pPr>
        <w:tabs>
          <w:tab w:val="left" w:pos="4678"/>
        </w:tabs>
        <w:jc w:val="both"/>
      </w:pPr>
      <w:r w:rsidRPr="00AD789A">
        <w:t>Bílá halena</w:t>
      </w:r>
      <w:r w:rsidR="00D20AEC">
        <w:tab/>
      </w:r>
      <w:r>
        <w:t>1 ks</w:t>
      </w:r>
      <w:r w:rsidR="00D20AEC">
        <w:tab/>
      </w:r>
      <w:r>
        <w:t>zajistí a hradí škola v 1.ročníku</w:t>
      </w:r>
    </w:p>
    <w:p w14:paraId="016500C6" w14:textId="02217D6B" w:rsidR="008147B9" w:rsidRDefault="008147B9" w:rsidP="00D20AEC">
      <w:pPr>
        <w:tabs>
          <w:tab w:val="left" w:pos="4678"/>
        </w:tabs>
        <w:jc w:val="both"/>
      </w:pPr>
      <w:r>
        <w:t>Bílé kalhoty</w:t>
      </w:r>
      <w:r w:rsidR="00D20AEC">
        <w:tab/>
      </w:r>
      <w:r>
        <w:t>1 ks</w:t>
      </w:r>
      <w:r w:rsidR="00D20AEC">
        <w:tab/>
      </w:r>
      <w:r>
        <w:t>zajistí a hradí škola v 1.ročníku</w:t>
      </w:r>
    </w:p>
    <w:p w14:paraId="1ADB6507" w14:textId="01F3BDE7" w:rsidR="008147B9" w:rsidRDefault="008147B9" w:rsidP="00D20AEC">
      <w:pPr>
        <w:tabs>
          <w:tab w:val="left" w:pos="4678"/>
        </w:tabs>
        <w:jc w:val="both"/>
      </w:pPr>
      <w:r>
        <w:t>Pokrývka hlavy</w:t>
      </w:r>
      <w:r w:rsidR="00D20AEC">
        <w:tab/>
      </w:r>
      <w:r>
        <w:t>1 ks</w:t>
      </w:r>
      <w:r w:rsidR="00D20AEC">
        <w:tab/>
      </w:r>
      <w:r>
        <w:t>zajistí a hradí škola v 1.ročníku</w:t>
      </w:r>
    </w:p>
    <w:p w14:paraId="6DBF80C1" w14:textId="7D0F00BC" w:rsidR="008147B9" w:rsidRPr="00D20AEC" w:rsidRDefault="008147B9" w:rsidP="00D20AEC">
      <w:pPr>
        <w:tabs>
          <w:tab w:val="left" w:pos="4678"/>
        </w:tabs>
        <w:jc w:val="both"/>
        <w:rPr>
          <w:b/>
          <w:sz w:val="23"/>
          <w:szCs w:val="23"/>
        </w:rPr>
      </w:pPr>
      <w:r>
        <w:t>Zdravotní obuv s protiskluzovou podešví</w:t>
      </w:r>
      <w:r w:rsidR="00D20AEC">
        <w:tab/>
      </w:r>
      <w:r>
        <w:t>1 pár</w:t>
      </w:r>
      <w:r w:rsidR="00D20AEC">
        <w:tab/>
      </w:r>
      <w:r w:rsidRPr="00D20AEC">
        <w:rPr>
          <w:sz w:val="23"/>
          <w:szCs w:val="23"/>
        </w:rPr>
        <w:t xml:space="preserve">zajistí škola – </w:t>
      </w:r>
      <w:r w:rsidRPr="00D20AEC">
        <w:rPr>
          <w:b/>
          <w:sz w:val="23"/>
          <w:szCs w:val="23"/>
        </w:rPr>
        <w:t>hradí žák cca 500,-Kč</w:t>
      </w:r>
    </w:p>
    <w:p w14:paraId="66BB4ED4" w14:textId="00DD4D1C" w:rsidR="008147B9" w:rsidRDefault="008147B9" w:rsidP="00D20AEC">
      <w:pPr>
        <w:tabs>
          <w:tab w:val="left" w:pos="4678"/>
        </w:tabs>
        <w:jc w:val="both"/>
      </w:pPr>
      <w:r w:rsidRPr="00363F15">
        <w:t>Ponožky bílé bavlněné</w:t>
      </w:r>
      <w:r w:rsidR="00D20AEC">
        <w:tab/>
      </w:r>
      <w:r w:rsidR="00D20AEC">
        <w:tab/>
      </w:r>
      <w:r w:rsidR="00D20AEC">
        <w:tab/>
      </w:r>
      <w:r>
        <w:t>zajistí si žák</w:t>
      </w:r>
    </w:p>
    <w:p w14:paraId="3ACC1407" w14:textId="6B718830" w:rsidR="008147B9" w:rsidRDefault="008147B9" w:rsidP="00D20AEC">
      <w:pPr>
        <w:tabs>
          <w:tab w:val="left" w:pos="4678"/>
        </w:tabs>
        <w:jc w:val="both"/>
      </w:pPr>
      <w:r>
        <w:t>Zástěra bílá</w:t>
      </w:r>
      <w:r w:rsidR="00D20AEC">
        <w:tab/>
      </w:r>
      <w:r w:rsidR="00D20AEC">
        <w:tab/>
      </w:r>
      <w:r w:rsidR="00D20AEC">
        <w:tab/>
      </w:r>
      <w:r>
        <w:t>zajistí si žák</w:t>
      </w:r>
    </w:p>
    <w:p w14:paraId="4229116E" w14:textId="77777777" w:rsidR="008147B9" w:rsidRDefault="008147B9" w:rsidP="008147B9">
      <w:pPr>
        <w:jc w:val="both"/>
      </w:pPr>
    </w:p>
    <w:p w14:paraId="3C8E8E57" w14:textId="77777777" w:rsidR="008147B9" w:rsidRDefault="008147B9" w:rsidP="008147B9">
      <w:pPr>
        <w:jc w:val="both"/>
      </w:pPr>
    </w:p>
    <w:p w14:paraId="43F7703A" w14:textId="7D828CF9" w:rsidR="008147B9" w:rsidRDefault="008147B9" w:rsidP="008147B9">
      <w:pPr>
        <w:jc w:val="both"/>
        <w:rPr>
          <w:b/>
        </w:rPr>
      </w:pPr>
      <w:r w:rsidRPr="00363F15">
        <w:rPr>
          <w:b/>
        </w:rPr>
        <w:t>2.</w:t>
      </w:r>
      <w:r w:rsidR="00D20AEC">
        <w:rPr>
          <w:b/>
        </w:rPr>
        <w:t xml:space="preserve"> </w:t>
      </w:r>
      <w:r w:rsidRPr="00363F15">
        <w:rPr>
          <w:b/>
        </w:rPr>
        <w:t xml:space="preserve">Pracovní </w:t>
      </w:r>
      <w:proofErr w:type="gramStart"/>
      <w:r w:rsidRPr="00363F15">
        <w:rPr>
          <w:b/>
        </w:rPr>
        <w:t>oděv- obsluha</w:t>
      </w:r>
      <w:proofErr w:type="gramEnd"/>
      <w:r w:rsidRPr="00363F15">
        <w:rPr>
          <w:b/>
        </w:rPr>
        <w:t xml:space="preserve"> </w:t>
      </w:r>
      <w:r>
        <w:rPr>
          <w:b/>
        </w:rPr>
        <w:t>–</w:t>
      </w:r>
      <w:r w:rsidRPr="00363F15">
        <w:rPr>
          <w:b/>
        </w:rPr>
        <w:t xml:space="preserve"> chlapci</w:t>
      </w:r>
    </w:p>
    <w:p w14:paraId="06994BFF" w14:textId="3320D9AF" w:rsidR="008147B9" w:rsidRDefault="008147B9" w:rsidP="00D20AEC">
      <w:pPr>
        <w:tabs>
          <w:tab w:val="left" w:pos="4678"/>
        </w:tabs>
        <w:jc w:val="both"/>
        <w:rPr>
          <w:b/>
        </w:rPr>
      </w:pPr>
      <w:r>
        <w:t>Číšnické kalhoty černé</w:t>
      </w:r>
      <w:r w:rsidR="00D20AEC">
        <w:tab/>
      </w:r>
      <w:r>
        <w:t>1 ks</w:t>
      </w:r>
      <w:r w:rsidR="00D20AEC">
        <w:tab/>
      </w:r>
      <w:r>
        <w:t xml:space="preserve">zajistí škola – </w:t>
      </w:r>
      <w:r w:rsidRPr="00912D41">
        <w:rPr>
          <w:b/>
        </w:rPr>
        <w:t>hradí žák</w:t>
      </w:r>
    </w:p>
    <w:p w14:paraId="420530D5" w14:textId="0D518806" w:rsidR="008147B9" w:rsidRDefault="008147B9" w:rsidP="00D20AEC">
      <w:pPr>
        <w:tabs>
          <w:tab w:val="left" w:pos="4678"/>
        </w:tabs>
        <w:jc w:val="both"/>
        <w:rPr>
          <w:b/>
        </w:rPr>
      </w:pPr>
      <w:r w:rsidRPr="00912D41">
        <w:t>Číšnická vesta</w:t>
      </w:r>
      <w:r w:rsidR="00D20AEC">
        <w:tab/>
      </w:r>
      <w:r>
        <w:t>1 ks</w:t>
      </w:r>
      <w:r w:rsidR="00D20AEC">
        <w:tab/>
      </w:r>
      <w:r>
        <w:t xml:space="preserve">zajistí škola – </w:t>
      </w:r>
      <w:r w:rsidRPr="00912D41">
        <w:rPr>
          <w:b/>
        </w:rPr>
        <w:t>hradí žák</w:t>
      </w:r>
    </w:p>
    <w:p w14:paraId="5C2F21E3" w14:textId="148B60F0" w:rsidR="008147B9" w:rsidRDefault="008147B9" w:rsidP="00D20AEC">
      <w:pPr>
        <w:tabs>
          <w:tab w:val="left" w:pos="4678"/>
        </w:tabs>
        <w:jc w:val="both"/>
        <w:rPr>
          <w:b/>
        </w:rPr>
      </w:pPr>
      <w:r>
        <w:t>Bílá košile</w:t>
      </w:r>
      <w:r w:rsidR="00D20AEC">
        <w:tab/>
      </w:r>
      <w:r>
        <w:t>1 ks</w:t>
      </w:r>
      <w:r w:rsidR="00D20AEC">
        <w:tab/>
      </w:r>
      <w:r>
        <w:t xml:space="preserve">zajistí škola – </w:t>
      </w:r>
      <w:r w:rsidRPr="00912D41">
        <w:rPr>
          <w:b/>
        </w:rPr>
        <w:t>hradí žák</w:t>
      </w:r>
    </w:p>
    <w:p w14:paraId="1733D862" w14:textId="78AA663C" w:rsidR="008147B9" w:rsidRDefault="008147B9" w:rsidP="00D20AEC">
      <w:pPr>
        <w:tabs>
          <w:tab w:val="left" w:pos="4678"/>
        </w:tabs>
        <w:jc w:val="both"/>
        <w:rPr>
          <w:b/>
        </w:rPr>
      </w:pPr>
      <w:r w:rsidRPr="00912D41">
        <w:t>Černý motýlek</w:t>
      </w:r>
      <w:r w:rsidR="00D20AEC">
        <w:tab/>
      </w:r>
      <w:r>
        <w:t>1 ks</w:t>
      </w:r>
      <w:r w:rsidR="00D20AEC">
        <w:tab/>
      </w:r>
      <w:r w:rsidRPr="00912D41">
        <w:rPr>
          <w:b/>
        </w:rPr>
        <w:t>zajistí a hradí žák</w:t>
      </w:r>
    </w:p>
    <w:p w14:paraId="3B00F60D" w14:textId="57B711B3" w:rsidR="008147B9" w:rsidRDefault="008147B9" w:rsidP="00D20AEC">
      <w:pPr>
        <w:tabs>
          <w:tab w:val="left" w:pos="4678"/>
        </w:tabs>
        <w:jc w:val="both"/>
        <w:rPr>
          <w:b/>
        </w:rPr>
      </w:pPr>
      <w:r w:rsidRPr="00912D41">
        <w:t>Příručník</w:t>
      </w:r>
      <w:r w:rsidR="00D20AEC">
        <w:tab/>
      </w:r>
      <w:r>
        <w:t>1 ks</w:t>
      </w:r>
      <w:r w:rsidR="00D20AEC">
        <w:tab/>
      </w:r>
      <w:r>
        <w:t xml:space="preserve">zajistí škola – </w:t>
      </w:r>
      <w:r w:rsidRPr="00912D41">
        <w:rPr>
          <w:b/>
        </w:rPr>
        <w:t>hradí žák</w:t>
      </w:r>
    </w:p>
    <w:p w14:paraId="2EEC3162" w14:textId="77777777" w:rsidR="008147B9" w:rsidRDefault="008147B9" w:rsidP="00D20AEC">
      <w:pPr>
        <w:tabs>
          <w:tab w:val="left" w:pos="4678"/>
        </w:tabs>
        <w:jc w:val="both"/>
        <w:rPr>
          <w:b/>
        </w:rPr>
      </w:pPr>
      <w:r w:rsidRPr="00FB50EB">
        <w:rPr>
          <w:b/>
        </w:rPr>
        <w:t>Cena cca 1.800,-Kč</w:t>
      </w:r>
    </w:p>
    <w:p w14:paraId="362F3C37" w14:textId="5C584062" w:rsidR="008147B9" w:rsidRDefault="008147B9" w:rsidP="00D20AEC">
      <w:pPr>
        <w:tabs>
          <w:tab w:val="left" w:pos="4678"/>
        </w:tabs>
        <w:jc w:val="both"/>
        <w:rPr>
          <w:b/>
        </w:rPr>
      </w:pPr>
      <w:r>
        <w:t>Černé boty s protiskluzovou podrážkou</w:t>
      </w:r>
      <w:r w:rsidR="00D20AEC">
        <w:tab/>
      </w:r>
      <w:r>
        <w:t>1 pár</w:t>
      </w:r>
      <w:r w:rsidR="00D20AEC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4D25EBFC" w14:textId="550E0A75" w:rsidR="008147B9" w:rsidRPr="00FE701C" w:rsidRDefault="008147B9" w:rsidP="00D20AEC">
      <w:pPr>
        <w:tabs>
          <w:tab w:val="left" w:pos="4678"/>
        </w:tabs>
        <w:jc w:val="both"/>
      </w:pPr>
      <w:r>
        <w:t>Černé ponožky</w:t>
      </w:r>
      <w:r w:rsidR="00D20AEC">
        <w:tab/>
      </w:r>
      <w:r w:rsidR="00D20AEC">
        <w:tab/>
      </w:r>
      <w:r w:rsidR="00D20AEC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42DB12DD" w14:textId="77777777" w:rsidR="008147B9" w:rsidRDefault="008147B9" w:rsidP="008147B9">
      <w:pPr>
        <w:jc w:val="both"/>
        <w:rPr>
          <w:b/>
        </w:rPr>
      </w:pPr>
    </w:p>
    <w:p w14:paraId="696F8CD6" w14:textId="14673042" w:rsidR="008147B9" w:rsidRDefault="008147B9" w:rsidP="008147B9">
      <w:pPr>
        <w:jc w:val="both"/>
        <w:rPr>
          <w:b/>
        </w:rPr>
      </w:pPr>
      <w:r>
        <w:rPr>
          <w:b/>
        </w:rPr>
        <w:t>3.</w:t>
      </w:r>
      <w:r w:rsidR="00D20AEC">
        <w:rPr>
          <w:b/>
        </w:rPr>
        <w:t xml:space="preserve"> </w:t>
      </w:r>
      <w:r>
        <w:rPr>
          <w:b/>
        </w:rPr>
        <w:t>Pracovní oděv – obsluha –dívky</w:t>
      </w:r>
    </w:p>
    <w:p w14:paraId="777AE4CD" w14:textId="5153EE1D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>
        <w:t>Černá sukně</w:t>
      </w:r>
      <w:r w:rsidR="00D20AEC">
        <w:tab/>
      </w:r>
      <w:r>
        <w:t>1 ks</w:t>
      </w:r>
      <w:r w:rsidR="00D20AEC">
        <w:tab/>
      </w:r>
      <w:r w:rsidR="00D20AEC">
        <w:tab/>
      </w:r>
      <w:r>
        <w:t xml:space="preserve">zajistí škola – </w:t>
      </w:r>
      <w:r w:rsidRPr="009619D5">
        <w:rPr>
          <w:b/>
        </w:rPr>
        <w:t>hradí žák</w:t>
      </w:r>
    </w:p>
    <w:p w14:paraId="40A87E5D" w14:textId="2DDC8EBE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>
        <w:t>Vesta pro servírky</w:t>
      </w:r>
      <w:r w:rsidR="00D20AEC">
        <w:tab/>
      </w:r>
      <w:r>
        <w:t>1 ks</w:t>
      </w:r>
      <w:r w:rsidR="00D20AEC">
        <w:rPr>
          <w:b/>
        </w:rPr>
        <w:tab/>
      </w:r>
      <w:r w:rsidR="00D20AEC">
        <w:rPr>
          <w:b/>
        </w:rPr>
        <w:tab/>
      </w:r>
      <w:r>
        <w:t xml:space="preserve">zajistí škola – </w:t>
      </w:r>
      <w:r w:rsidRPr="009619D5">
        <w:rPr>
          <w:b/>
        </w:rPr>
        <w:t>hradí žák</w:t>
      </w:r>
    </w:p>
    <w:p w14:paraId="1B049339" w14:textId="40FA86C4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Bílá halenka</w:t>
      </w:r>
      <w:r w:rsidR="00D20AEC">
        <w:rPr>
          <w:b/>
        </w:rPr>
        <w:tab/>
      </w:r>
      <w:r>
        <w:t>1 ks</w:t>
      </w:r>
      <w:r w:rsidR="00D20AEC">
        <w:rPr>
          <w:b/>
        </w:rPr>
        <w:tab/>
      </w:r>
      <w:r w:rsidR="00D20AEC">
        <w:rPr>
          <w:b/>
        </w:rPr>
        <w:tab/>
      </w:r>
      <w:r>
        <w:t xml:space="preserve">zajistí škola – </w:t>
      </w:r>
      <w:r w:rsidRPr="009619D5">
        <w:rPr>
          <w:b/>
        </w:rPr>
        <w:t>hradí žák</w:t>
      </w:r>
      <w:r w:rsidRPr="00FE701C">
        <w:rPr>
          <w:b/>
        </w:rPr>
        <w:t xml:space="preserve"> </w:t>
      </w:r>
    </w:p>
    <w:p w14:paraId="1990B898" w14:textId="3D21F09B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Příručník</w:t>
      </w:r>
      <w:r w:rsidR="00D20AEC">
        <w:tab/>
      </w:r>
      <w:r>
        <w:t>1 ks</w:t>
      </w:r>
      <w:r w:rsidR="00D20AEC">
        <w:tab/>
      </w:r>
      <w:r w:rsidR="00D20AEC">
        <w:tab/>
      </w:r>
      <w:r>
        <w:t xml:space="preserve">zajistí škola – </w:t>
      </w:r>
      <w:r w:rsidRPr="00FE701C">
        <w:rPr>
          <w:b/>
        </w:rPr>
        <w:t>hradí žák</w:t>
      </w:r>
    </w:p>
    <w:p w14:paraId="60064C40" w14:textId="77777777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 w:rsidRPr="00FB50EB">
        <w:rPr>
          <w:b/>
        </w:rPr>
        <w:t>Cena cca 1.800,-Kč</w:t>
      </w:r>
    </w:p>
    <w:p w14:paraId="6CA81375" w14:textId="45295120" w:rsidR="008147B9" w:rsidRDefault="008147B9" w:rsidP="00D20AEC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Černé polobotky s</w:t>
      </w:r>
      <w:r>
        <w:t> </w:t>
      </w:r>
      <w:r w:rsidRPr="00FE701C">
        <w:t>protiskluzovou podrážkou</w:t>
      </w:r>
      <w:r w:rsidR="00D20AEC">
        <w:tab/>
      </w:r>
      <w:r>
        <w:t>1 pár</w:t>
      </w:r>
      <w:r w:rsidR="00D20AEC">
        <w:tab/>
      </w:r>
      <w:r w:rsidR="00D20AEC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06FF520A" w14:textId="4FB0B04B" w:rsidR="008147B9" w:rsidRPr="00FE701C" w:rsidRDefault="008147B9" w:rsidP="00D20AEC">
      <w:pPr>
        <w:tabs>
          <w:tab w:val="left" w:pos="4678"/>
          <w:tab w:val="left" w:pos="5387"/>
        </w:tabs>
        <w:jc w:val="both"/>
      </w:pPr>
      <w:r w:rsidRPr="00FE701C">
        <w:t>Punčocháče tělové barvy</w:t>
      </w:r>
      <w:r w:rsidR="00D20AEC">
        <w:tab/>
      </w:r>
      <w:r w:rsidR="00D20AEC">
        <w:tab/>
      </w:r>
      <w:r w:rsidR="00D20AEC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0BFAF7B8" w14:textId="77777777" w:rsidR="008147B9" w:rsidRDefault="008147B9" w:rsidP="008147B9">
      <w:pPr>
        <w:jc w:val="both"/>
        <w:rPr>
          <w:b/>
        </w:rPr>
      </w:pPr>
    </w:p>
    <w:p w14:paraId="35FDF628" w14:textId="77777777" w:rsidR="008147B9" w:rsidRDefault="008147B9" w:rsidP="008147B9">
      <w:pPr>
        <w:jc w:val="both"/>
      </w:pPr>
      <w:r>
        <w:t>Další pracovní oblečení si žák během studií hradí sám</w:t>
      </w:r>
    </w:p>
    <w:p w14:paraId="6AD92BBA" w14:textId="77777777" w:rsidR="008147B9" w:rsidRDefault="008147B9" w:rsidP="008147B9">
      <w:pPr>
        <w:jc w:val="both"/>
      </w:pPr>
    </w:p>
    <w:p w14:paraId="286F7E8D" w14:textId="77777777" w:rsidR="008147B9" w:rsidRDefault="008147B9" w:rsidP="008147B9">
      <w:pPr>
        <w:jc w:val="both"/>
      </w:pPr>
    </w:p>
    <w:p w14:paraId="5856A3FD" w14:textId="77777777" w:rsidR="008147B9" w:rsidRDefault="008147B9" w:rsidP="008147B9">
      <w:pPr>
        <w:jc w:val="both"/>
      </w:pPr>
    </w:p>
    <w:p w14:paraId="0EDE06AB" w14:textId="77777777" w:rsidR="008147B9" w:rsidRDefault="008147B9" w:rsidP="008147B9">
      <w:pPr>
        <w:jc w:val="both"/>
      </w:pPr>
    </w:p>
    <w:p w14:paraId="76B274DB" w14:textId="77777777" w:rsidR="008147B9" w:rsidRDefault="008147B9" w:rsidP="008147B9">
      <w:pPr>
        <w:jc w:val="both"/>
      </w:pPr>
    </w:p>
    <w:p w14:paraId="3739F23D" w14:textId="77777777" w:rsidR="008147B9" w:rsidRDefault="008147B9" w:rsidP="008147B9">
      <w:pPr>
        <w:jc w:val="both"/>
      </w:pPr>
    </w:p>
    <w:p w14:paraId="450EF197" w14:textId="77777777" w:rsidR="008147B9" w:rsidRDefault="008147B9" w:rsidP="008147B9">
      <w:pPr>
        <w:jc w:val="both"/>
        <w:rPr>
          <w:b/>
        </w:rPr>
      </w:pPr>
      <w:r w:rsidRPr="00FE701C">
        <w:rPr>
          <w:b/>
        </w:rPr>
        <w:lastRenderedPageBreak/>
        <w:t>4. Další požadavky</w:t>
      </w:r>
    </w:p>
    <w:p w14:paraId="4B05A6E1" w14:textId="77777777" w:rsidR="008147B9" w:rsidRPr="00FE701C" w:rsidRDefault="008147B9" w:rsidP="008147B9">
      <w:pPr>
        <w:numPr>
          <w:ilvl w:val="0"/>
          <w:numId w:val="1"/>
        </w:numPr>
        <w:jc w:val="both"/>
        <w:rPr>
          <w:b/>
        </w:rPr>
      </w:pPr>
      <w:r>
        <w:t xml:space="preserve">Pracovní oděv musí být vždy bezvadně čistý a žák musí být upraven dle pravidel školního řádu </w:t>
      </w:r>
      <w:proofErr w:type="spellStart"/>
      <w:r>
        <w:t>SŠGOaS</w:t>
      </w:r>
      <w:proofErr w:type="spellEnd"/>
      <w:r>
        <w:t>, hygieny a BOZP</w:t>
      </w:r>
    </w:p>
    <w:p w14:paraId="32DFDD8E" w14:textId="77777777" w:rsidR="008147B9" w:rsidRPr="004B493D" w:rsidRDefault="008147B9" w:rsidP="008147B9">
      <w:pPr>
        <w:numPr>
          <w:ilvl w:val="0"/>
          <w:numId w:val="1"/>
        </w:numPr>
        <w:jc w:val="both"/>
        <w:rPr>
          <w:b/>
        </w:rPr>
      </w:pPr>
      <w:r>
        <w:t>V kuchyni musí být vlasy sepnuty pod čepicí, nehty nesmí být nalakované, dlouhé nebo umělé</w:t>
      </w:r>
    </w:p>
    <w:p w14:paraId="514365EE" w14:textId="77777777" w:rsidR="008147B9" w:rsidRPr="004B493D" w:rsidRDefault="008147B9" w:rsidP="008147B9">
      <w:pPr>
        <w:numPr>
          <w:ilvl w:val="0"/>
          <w:numId w:val="1"/>
        </w:numPr>
        <w:jc w:val="both"/>
        <w:rPr>
          <w:b/>
        </w:rPr>
      </w:pPr>
      <w:r>
        <w:t>Nesmí se nosit žádné ozdoby</w:t>
      </w:r>
    </w:p>
    <w:p w14:paraId="21AA3108" w14:textId="77777777" w:rsidR="008147B9" w:rsidRPr="004B493D" w:rsidRDefault="008147B9" w:rsidP="008147B9">
      <w:pPr>
        <w:numPr>
          <w:ilvl w:val="0"/>
          <w:numId w:val="1"/>
        </w:numPr>
        <w:jc w:val="both"/>
        <w:rPr>
          <w:b/>
        </w:rPr>
      </w:pPr>
      <w:r>
        <w:t>Žák zodpovídá za pracovní oblečení a veškeré pracovní pomůcky</w:t>
      </w:r>
    </w:p>
    <w:p w14:paraId="1927C405" w14:textId="77777777" w:rsidR="008147B9" w:rsidRDefault="008147B9" w:rsidP="008147B9">
      <w:pPr>
        <w:jc w:val="both"/>
      </w:pPr>
    </w:p>
    <w:p w14:paraId="2597AB91" w14:textId="77777777" w:rsidR="008147B9" w:rsidRDefault="008147B9" w:rsidP="008147B9">
      <w:pPr>
        <w:jc w:val="both"/>
        <w:rPr>
          <w:b/>
        </w:rPr>
      </w:pPr>
      <w:r>
        <w:rPr>
          <w:b/>
        </w:rPr>
        <w:t>5. Vlastní pomůcky</w:t>
      </w:r>
    </w:p>
    <w:p w14:paraId="469D928C" w14:textId="77777777" w:rsidR="008147B9" w:rsidRPr="004B493D" w:rsidRDefault="008147B9" w:rsidP="008147B9">
      <w:pPr>
        <w:numPr>
          <w:ilvl w:val="0"/>
          <w:numId w:val="2"/>
        </w:numPr>
        <w:jc w:val="both"/>
        <w:rPr>
          <w:b/>
        </w:rPr>
      </w:pPr>
      <w:r>
        <w:t>Utěrka</w:t>
      </w:r>
    </w:p>
    <w:p w14:paraId="260BD988" w14:textId="77777777" w:rsidR="008147B9" w:rsidRPr="004B493D" w:rsidRDefault="008147B9" w:rsidP="008147B9">
      <w:pPr>
        <w:numPr>
          <w:ilvl w:val="0"/>
          <w:numId w:val="2"/>
        </w:numPr>
        <w:jc w:val="both"/>
        <w:rPr>
          <w:b/>
        </w:rPr>
      </w:pPr>
      <w:r>
        <w:t>Kuchařský nůž velký, malý, škrabka na brambory</w:t>
      </w:r>
    </w:p>
    <w:p w14:paraId="2FA4F3A0" w14:textId="77777777" w:rsidR="008147B9" w:rsidRPr="004B493D" w:rsidRDefault="008147B9" w:rsidP="008147B9">
      <w:pPr>
        <w:numPr>
          <w:ilvl w:val="0"/>
          <w:numId w:val="2"/>
        </w:numPr>
        <w:jc w:val="both"/>
      </w:pPr>
      <w:r w:rsidRPr="004B493D">
        <w:t>Receptury teplých pokrmů</w:t>
      </w:r>
    </w:p>
    <w:p w14:paraId="662303F6" w14:textId="77777777" w:rsidR="008147B9" w:rsidRDefault="008147B9" w:rsidP="008147B9">
      <w:pPr>
        <w:numPr>
          <w:ilvl w:val="0"/>
          <w:numId w:val="2"/>
        </w:numPr>
        <w:jc w:val="both"/>
      </w:pPr>
      <w:r w:rsidRPr="004B493D">
        <w:t xml:space="preserve">Číšnický nůž </w:t>
      </w:r>
      <w:r>
        <w:t>–</w:t>
      </w:r>
      <w:r w:rsidRPr="004B493D">
        <w:t xml:space="preserve"> vývrtka</w:t>
      </w:r>
    </w:p>
    <w:p w14:paraId="685BCF1A" w14:textId="77777777" w:rsidR="008147B9" w:rsidRDefault="008147B9" w:rsidP="008147B9">
      <w:pPr>
        <w:numPr>
          <w:ilvl w:val="0"/>
          <w:numId w:val="2"/>
        </w:numPr>
        <w:jc w:val="both"/>
      </w:pPr>
      <w:r>
        <w:t>Pracovní sešit A4, psací potřeby</w:t>
      </w:r>
    </w:p>
    <w:p w14:paraId="25251760" w14:textId="77777777" w:rsidR="008147B9" w:rsidRDefault="008147B9" w:rsidP="008147B9">
      <w:pPr>
        <w:jc w:val="both"/>
      </w:pPr>
    </w:p>
    <w:p w14:paraId="1AFE8C2D" w14:textId="77777777" w:rsidR="008147B9" w:rsidRDefault="008147B9" w:rsidP="008147B9">
      <w:pPr>
        <w:jc w:val="both"/>
        <w:rPr>
          <w:b/>
        </w:rPr>
      </w:pPr>
      <w:r w:rsidRPr="004B493D">
        <w:rPr>
          <w:b/>
        </w:rPr>
        <w:t>6.</w:t>
      </w:r>
      <w:r>
        <w:rPr>
          <w:b/>
        </w:rPr>
        <w:t xml:space="preserve"> Pracovní doba v odborném výcviku</w:t>
      </w:r>
    </w:p>
    <w:p w14:paraId="32546D12" w14:textId="77777777" w:rsidR="008147B9" w:rsidRDefault="008147B9" w:rsidP="008147B9">
      <w:pPr>
        <w:numPr>
          <w:ilvl w:val="0"/>
          <w:numId w:val="3"/>
        </w:numPr>
        <w:jc w:val="both"/>
      </w:pPr>
      <w:r>
        <w:t>1.ročník, 2 ročník – 6 hodin + 0,5 hod. přestávka na oběd</w:t>
      </w:r>
    </w:p>
    <w:p w14:paraId="6BE91365" w14:textId="77777777" w:rsidR="008147B9" w:rsidRPr="004B493D" w:rsidRDefault="008147B9" w:rsidP="008147B9">
      <w:pPr>
        <w:numPr>
          <w:ilvl w:val="0"/>
          <w:numId w:val="3"/>
        </w:numPr>
        <w:jc w:val="both"/>
      </w:pPr>
      <w:r>
        <w:t xml:space="preserve">3.ročník                </w:t>
      </w:r>
      <w:proofErr w:type="gramStart"/>
      <w:r>
        <w:t>-  7</w:t>
      </w:r>
      <w:proofErr w:type="gramEnd"/>
      <w:r>
        <w:t xml:space="preserve"> hodin + 0,5 hod. přestávka na oběd</w:t>
      </w:r>
    </w:p>
    <w:p w14:paraId="6799EAF2" w14:textId="77777777" w:rsidR="00C817F1" w:rsidRDefault="00C817F1"/>
    <w:sectPr w:rsidR="00C81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27529"/>
    <w:multiLevelType w:val="hybridMultilevel"/>
    <w:tmpl w:val="EEC0C6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0307B"/>
    <w:multiLevelType w:val="hybridMultilevel"/>
    <w:tmpl w:val="FFBA4C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128FD"/>
    <w:multiLevelType w:val="hybridMultilevel"/>
    <w:tmpl w:val="334C76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7162695">
    <w:abstractNumId w:val="1"/>
  </w:num>
  <w:num w:numId="2" w16cid:durableId="1509559377">
    <w:abstractNumId w:val="0"/>
  </w:num>
  <w:num w:numId="3" w16cid:durableId="1616212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7B9"/>
    <w:rsid w:val="00243307"/>
    <w:rsid w:val="008147B9"/>
    <w:rsid w:val="00C817F1"/>
    <w:rsid w:val="00CC7980"/>
    <w:rsid w:val="00D2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A15F9"/>
  <w15:chartTrackingRefBased/>
  <w15:docId w15:val="{98974823-94D3-46CA-BB98-51A30BB4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47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20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539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Přemysl Zbranek</dc:creator>
  <cp:keywords/>
  <dc:description/>
  <cp:lastModifiedBy>Přemysl Zbranek</cp:lastModifiedBy>
  <cp:revision>2</cp:revision>
  <dcterms:created xsi:type="dcterms:W3CDTF">2026-02-16T10:14:00Z</dcterms:created>
  <dcterms:modified xsi:type="dcterms:W3CDTF">2026-02-16T10:14:00Z</dcterms:modified>
</cp:coreProperties>
</file>