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A73290" w14:textId="77777777" w:rsidR="00966B06" w:rsidRDefault="00966B06" w:rsidP="00966B06">
      <w:pPr>
        <w:pStyle w:val="Zkladntext"/>
        <w:tabs>
          <w:tab w:val="left" w:pos="4253"/>
        </w:tabs>
        <w:spacing w:line="240" w:lineRule="exact"/>
        <w:jc w:val="center"/>
        <w:rPr>
          <w:szCs w:val="28"/>
        </w:rPr>
      </w:pPr>
      <w:r>
        <w:rPr>
          <w:szCs w:val="28"/>
        </w:rPr>
        <w:t xml:space="preserve">Střední škola gastronomie, oděvnictví a služeb, Frýdek-Místek,  </w:t>
      </w:r>
    </w:p>
    <w:p w14:paraId="734B912E" w14:textId="77777777" w:rsidR="00966B06" w:rsidRDefault="00966B06" w:rsidP="00966B06">
      <w:pPr>
        <w:pStyle w:val="Zkladntext"/>
        <w:tabs>
          <w:tab w:val="left" w:pos="4253"/>
        </w:tabs>
        <w:spacing w:line="240" w:lineRule="exact"/>
        <w:jc w:val="center"/>
        <w:rPr>
          <w:szCs w:val="28"/>
        </w:rPr>
      </w:pPr>
      <w:r>
        <w:rPr>
          <w:szCs w:val="28"/>
        </w:rPr>
        <w:t>příspěvková organizace</w:t>
      </w:r>
    </w:p>
    <w:p w14:paraId="350D8DDE" w14:textId="77777777" w:rsidR="00966B06" w:rsidRDefault="00966B06" w:rsidP="00966B06">
      <w:pPr>
        <w:pStyle w:val="Nadpis3"/>
        <w:spacing w:line="240" w:lineRule="exact"/>
        <w:rPr>
          <w:szCs w:val="24"/>
        </w:rPr>
      </w:pPr>
      <w:r>
        <w:rPr>
          <w:szCs w:val="24"/>
        </w:rPr>
        <w:t xml:space="preserve">                         </w:t>
      </w:r>
    </w:p>
    <w:p w14:paraId="640856BC" w14:textId="78B21C41" w:rsidR="00966B06" w:rsidRDefault="00966B06" w:rsidP="00966B06">
      <w:pPr>
        <w:pStyle w:val="Nadpis3"/>
        <w:spacing w:line="240" w:lineRule="exact"/>
        <w:rPr>
          <w:szCs w:val="24"/>
        </w:rPr>
      </w:pPr>
    </w:p>
    <w:p w14:paraId="63F2F474" w14:textId="7A98F64E" w:rsidR="00EA42DA" w:rsidRDefault="00EA42DA" w:rsidP="00EA42DA"/>
    <w:p w14:paraId="592E0B51" w14:textId="5674FB5D" w:rsidR="00EA42DA" w:rsidRDefault="00EA42DA" w:rsidP="00EA42DA"/>
    <w:p w14:paraId="2EF46960" w14:textId="77777777" w:rsidR="00966B06" w:rsidRDefault="00966B06" w:rsidP="00966B06"/>
    <w:p w14:paraId="717B641C" w14:textId="77777777" w:rsidR="00966B06" w:rsidRDefault="00966B06" w:rsidP="00966B06">
      <w:pPr>
        <w:ind w:left="900" w:right="705"/>
      </w:pPr>
    </w:p>
    <w:p w14:paraId="7951E267" w14:textId="0DBB802B" w:rsidR="00966B06" w:rsidRDefault="00966B06" w:rsidP="00966B06"/>
    <w:p w14:paraId="6D30B833" w14:textId="1D72AF87" w:rsidR="00EA42DA" w:rsidRDefault="00EA42DA" w:rsidP="00EA42DA">
      <w:pPr>
        <w:jc w:val="center"/>
        <w:rPr>
          <w:b/>
          <w:bCs/>
          <w:sz w:val="28"/>
          <w:szCs w:val="28"/>
        </w:rPr>
      </w:pPr>
      <w:r w:rsidRPr="00EA42DA">
        <w:rPr>
          <w:b/>
          <w:bCs/>
          <w:sz w:val="28"/>
          <w:szCs w:val="28"/>
        </w:rPr>
        <w:t xml:space="preserve">Směrnice č. </w:t>
      </w:r>
      <w:r w:rsidR="003F1BCA">
        <w:rPr>
          <w:b/>
          <w:bCs/>
          <w:sz w:val="28"/>
          <w:szCs w:val="28"/>
        </w:rPr>
        <w:t xml:space="preserve"> EK/</w:t>
      </w:r>
      <w:r w:rsidRPr="00EA42DA">
        <w:rPr>
          <w:b/>
          <w:bCs/>
          <w:sz w:val="28"/>
          <w:szCs w:val="28"/>
        </w:rPr>
        <w:t>1</w:t>
      </w:r>
      <w:r w:rsidR="001521D6">
        <w:rPr>
          <w:b/>
          <w:bCs/>
          <w:sz w:val="28"/>
          <w:szCs w:val="28"/>
        </w:rPr>
        <w:t>8</w:t>
      </w:r>
      <w:r w:rsidRPr="00EA42DA">
        <w:rPr>
          <w:b/>
          <w:bCs/>
          <w:sz w:val="28"/>
          <w:szCs w:val="28"/>
        </w:rPr>
        <w:t>/202</w:t>
      </w:r>
      <w:r w:rsidR="006704B8">
        <w:rPr>
          <w:b/>
          <w:bCs/>
          <w:sz w:val="28"/>
          <w:szCs w:val="28"/>
        </w:rPr>
        <w:t>6</w:t>
      </w:r>
    </w:p>
    <w:p w14:paraId="232951A1" w14:textId="77777777" w:rsidR="003F1BCA" w:rsidRPr="00EA42DA" w:rsidRDefault="003F1BCA" w:rsidP="00EA42DA">
      <w:pPr>
        <w:jc w:val="center"/>
        <w:rPr>
          <w:b/>
          <w:bCs/>
          <w:sz w:val="28"/>
          <w:szCs w:val="28"/>
        </w:rPr>
      </w:pPr>
    </w:p>
    <w:p w14:paraId="20D11897" w14:textId="3447E163" w:rsidR="00EA42DA" w:rsidRDefault="00EA42DA" w:rsidP="00EA42DA">
      <w:pPr>
        <w:jc w:val="center"/>
      </w:pPr>
      <w:r>
        <w:t xml:space="preserve">ze dne </w:t>
      </w:r>
      <w:r w:rsidR="00C73491">
        <w:t>19</w:t>
      </w:r>
      <w:r w:rsidR="003F1BCA">
        <w:t xml:space="preserve">. </w:t>
      </w:r>
      <w:r>
        <w:t>1</w:t>
      </w:r>
      <w:r w:rsidR="00C73491">
        <w:t>2</w:t>
      </w:r>
      <w:r w:rsidR="003F1BCA">
        <w:t>.</w:t>
      </w:r>
      <w:r>
        <w:t xml:space="preserve"> 20</w:t>
      </w:r>
      <w:r w:rsidR="00F93425">
        <w:t>2</w:t>
      </w:r>
      <w:r w:rsidR="006704B8">
        <w:t>5</w:t>
      </w:r>
    </w:p>
    <w:p w14:paraId="556775B0" w14:textId="77777777" w:rsidR="00966B06" w:rsidRDefault="00966B06" w:rsidP="00EA42DA">
      <w:pPr>
        <w:jc w:val="center"/>
      </w:pPr>
    </w:p>
    <w:p w14:paraId="7D1ACCE8" w14:textId="24071BD7" w:rsidR="00966B06" w:rsidRDefault="00966B06" w:rsidP="00966B06"/>
    <w:p w14:paraId="3FC3CBF7" w14:textId="557499CC" w:rsidR="00EA42DA" w:rsidRDefault="00EA42DA" w:rsidP="00966B06"/>
    <w:p w14:paraId="753D037E" w14:textId="40BBF78D" w:rsidR="00EA42DA" w:rsidRDefault="00EA42DA" w:rsidP="00966B06"/>
    <w:p w14:paraId="0614C2F4" w14:textId="743EB1B2" w:rsidR="00EA42DA" w:rsidRDefault="00EA42DA" w:rsidP="00966B06"/>
    <w:p w14:paraId="2433E8A3" w14:textId="77777777" w:rsidR="003F1BCA" w:rsidRDefault="003F1BCA" w:rsidP="00966B06"/>
    <w:p w14:paraId="2006EA61" w14:textId="445A3B7E" w:rsidR="00EA42DA" w:rsidRDefault="00EA42DA" w:rsidP="00966B06"/>
    <w:p w14:paraId="54A929B6" w14:textId="77777777" w:rsidR="00EA42DA" w:rsidRDefault="00EA42DA" w:rsidP="00966B06"/>
    <w:p w14:paraId="23C074A2" w14:textId="29472CCA" w:rsidR="00EA42DA" w:rsidRDefault="00EA42DA" w:rsidP="00966B06"/>
    <w:p w14:paraId="2A8E153B" w14:textId="77777777" w:rsidR="00EA42DA" w:rsidRDefault="00EA42DA" w:rsidP="00966B06"/>
    <w:p w14:paraId="0833D6AC" w14:textId="77777777" w:rsidR="00966B06" w:rsidRDefault="00966B06" w:rsidP="00966B06"/>
    <w:p w14:paraId="47BF37A9" w14:textId="77777777" w:rsidR="00966B06" w:rsidRDefault="00966B06" w:rsidP="00EA42DA">
      <w:pPr>
        <w:jc w:val="center"/>
      </w:pPr>
    </w:p>
    <w:p w14:paraId="0DC72A8F" w14:textId="27773A5F" w:rsidR="00966B06" w:rsidRPr="00EA42DA" w:rsidRDefault="00EA42DA" w:rsidP="00EA42DA">
      <w:pPr>
        <w:jc w:val="center"/>
        <w:rPr>
          <w:b/>
          <w:bCs/>
          <w:sz w:val="28"/>
          <w:szCs w:val="28"/>
        </w:rPr>
      </w:pPr>
      <w:r w:rsidRPr="00EA42DA">
        <w:rPr>
          <w:b/>
          <w:bCs/>
          <w:sz w:val="28"/>
          <w:szCs w:val="28"/>
        </w:rPr>
        <w:t>SMĚRNICE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 UPRAVUJÍCÍ  ROZSAH 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A 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>ZPŮSOB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 PROVÁDĚNÍ PRODUKTIVNÍ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 ČINNOSTI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 ŽÁK</w:t>
      </w:r>
      <w:r>
        <w:rPr>
          <w:b/>
          <w:bCs/>
          <w:sz w:val="28"/>
          <w:szCs w:val="28"/>
        </w:rPr>
        <w:t>Ů</w:t>
      </w:r>
      <w:r w:rsidRPr="00EA42DA">
        <w:rPr>
          <w:b/>
          <w:bCs/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STANOVENÍ 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>VÝŠE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 ODMĚN 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 ZA PRODUKTIVNÍ 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>ČINNOST</w:t>
      </w:r>
      <w:r>
        <w:rPr>
          <w:b/>
          <w:bCs/>
          <w:sz w:val="28"/>
          <w:szCs w:val="28"/>
        </w:rPr>
        <w:t xml:space="preserve"> </w:t>
      </w:r>
      <w:r w:rsidRPr="00EA42DA">
        <w:rPr>
          <w:b/>
          <w:bCs/>
          <w:sz w:val="28"/>
          <w:szCs w:val="28"/>
        </w:rPr>
        <w:t xml:space="preserve"> ŽÁKŮ</w:t>
      </w:r>
    </w:p>
    <w:p w14:paraId="2CB87376" w14:textId="77777777" w:rsidR="00966B06" w:rsidRDefault="00966B06" w:rsidP="00EA42DA">
      <w:pPr>
        <w:jc w:val="center"/>
      </w:pPr>
    </w:p>
    <w:p w14:paraId="3B324298" w14:textId="77777777" w:rsidR="00966B06" w:rsidRDefault="00966B06" w:rsidP="00EA42DA">
      <w:pPr>
        <w:jc w:val="center"/>
      </w:pPr>
    </w:p>
    <w:p w14:paraId="12319B10" w14:textId="77777777" w:rsidR="00966B06" w:rsidRDefault="00966B06" w:rsidP="00EA42DA">
      <w:pPr>
        <w:jc w:val="center"/>
      </w:pPr>
    </w:p>
    <w:p w14:paraId="14166020" w14:textId="77777777" w:rsidR="00966B06" w:rsidRDefault="00966B06" w:rsidP="00966B06"/>
    <w:p w14:paraId="39725EA7" w14:textId="77777777" w:rsidR="00966B06" w:rsidRDefault="00966B06" w:rsidP="00966B06"/>
    <w:p w14:paraId="73A5FAE4" w14:textId="77777777" w:rsidR="00966B06" w:rsidRDefault="00966B06" w:rsidP="00966B06"/>
    <w:p w14:paraId="56EDCA5E" w14:textId="77777777" w:rsidR="00966B06" w:rsidRDefault="00966B06" w:rsidP="00966B06"/>
    <w:p w14:paraId="08EF412F" w14:textId="72E29171" w:rsidR="00966B06" w:rsidRDefault="00966B06" w:rsidP="00966B06"/>
    <w:p w14:paraId="5DA4667D" w14:textId="77777777" w:rsidR="00966B06" w:rsidRDefault="00966B06" w:rsidP="00966B06"/>
    <w:p w14:paraId="06FCAF04" w14:textId="77777777" w:rsidR="00966B06" w:rsidRDefault="00966B06" w:rsidP="00966B06"/>
    <w:p w14:paraId="26D2EB9F" w14:textId="0AB0044F" w:rsidR="00966B06" w:rsidRDefault="00966B06" w:rsidP="00966B06">
      <w:r>
        <w:t>Platnost: od 1. 1. 20</w:t>
      </w:r>
      <w:r w:rsidR="00F93425">
        <w:t>2</w:t>
      </w:r>
      <w:r w:rsidR="006704B8">
        <w:t>6</w:t>
      </w:r>
      <w:r>
        <w:t xml:space="preserve">                                     Závaznost: pro všechny zaměstnance</w:t>
      </w:r>
    </w:p>
    <w:p w14:paraId="04A5EAF6" w14:textId="77777777" w:rsidR="00966B06" w:rsidRDefault="00966B06" w:rsidP="00966B06"/>
    <w:p w14:paraId="6C339BAF" w14:textId="77777777" w:rsidR="00966B06" w:rsidRDefault="00966B06" w:rsidP="00966B06">
      <w:r>
        <w:t>Vyhotovila: Ing. Dagmar Cibulková</w:t>
      </w:r>
    </w:p>
    <w:p w14:paraId="12E86AE2" w14:textId="78F284CC" w:rsidR="00966B06" w:rsidRDefault="00966B06" w:rsidP="00966B06"/>
    <w:p w14:paraId="0ADD83EB" w14:textId="6F1A80F2" w:rsidR="006E0B51" w:rsidRDefault="006E0B51" w:rsidP="00966B06"/>
    <w:p w14:paraId="66D1B50E" w14:textId="77777777" w:rsidR="006E0B51" w:rsidRDefault="006E0B51" w:rsidP="00966B06"/>
    <w:p w14:paraId="6B1CD1BE" w14:textId="77777777" w:rsidR="00966B06" w:rsidRDefault="00966B06" w:rsidP="00966B06"/>
    <w:p w14:paraId="4BA75EBC" w14:textId="677A42FF" w:rsidR="00966B06" w:rsidRDefault="006E0B51" w:rsidP="00966B06">
      <w:r>
        <w:t xml:space="preserve">              </w:t>
      </w:r>
      <w:r w:rsidR="00966B06">
        <w:t>Schválil: PhDr. Mgr. Ing. Lukáš Smutný,</w:t>
      </w:r>
      <w:r>
        <w:t xml:space="preserve"> MPA,</w:t>
      </w:r>
      <w:r w:rsidR="00966B06">
        <w:t xml:space="preserve"> MBA, MSc.</w:t>
      </w:r>
      <w:r w:rsidR="001A6656">
        <w:t xml:space="preserve">, </w:t>
      </w:r>
      <w:proofErr w:type="spellStart"/>
      <w:r w:rsidR="001A6656">
        <w:t>Ing.Paed.IGIP</w:t>
      </w:r>
      <w:proofErr w:type="spellEnd"/>
      <w:r>
        <w:t>, dr. h. c.</w:t>
      </w:r>
    </w:p>
    <w:p w14:paraId="3694A07F" w14:textId="563D686C" w:rsidR="00966B06" w:rsidRDefault="00966B06" w:rsidP="00966B0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ředit</w:t>
      </w:r>
      <w:r w:rsidR="00EA42DA">
        <w:t>el</w:t>
      </w:r>
    </w:p>
    <w:p w14:paraId="7EDE0917" w14:textId="77777777" w:rsidR="00966B06" w:rsidRDefault="00966B06"/>
    <w:p w14:paraId="270FB935" w14:textId="77777777" w:rsidR="00A52037" w:rsidRPr="00A841DD" w:rsidRDefault="00A52037" w:rsidP="00A52037">
      <w:pPr>
        <w:jc w:val="center"/>
        <w:rPr>
          <w:b/>
          <w:sz w:val="28"/>
          <w:szCs w:val="28"/>
        </w:rPr>
      </w:pPr>
      <w:r w:rsidRPr="00A841DD">
        <w:rPr>
          <w:b/>
          <w:sz w:val="28"/>
          <w:szCs w:val="28"/>
        </w:rPr>
        <w:lastRenderedPageBreak/>
        <w:t>Směrnice upravující rozsah a způsob provádění produktivní činnosti žáků</w:t>
      </w:r>
      <w:r>
        <w:rPr>
          <w:b/>
          <w:sz w:val="28"/>
          <w:szCs w:val="28"/>
        </w:rPr>
        <w:t>, stanovení výše odměn za produktivní činnost žáků</w:t>
      </w:r>
    </w:p>
    <w:p w14:paraId="2140F7DA" w14:textId="77777777" w:rsidR="00A52037" w:rsidRDefault="00A52037"/>
    <w:p w14:paraId="5471389E" w14:textId="77777777" w:rsidR="00A841DD" w:rsidRDefault="00A841DD" w:rsidP="00A841DD">
      <w:pPr>
        <w:pStyle w:val="Odstavecseseznamem"/>
        <w:numPr>
          <w:ilvl w:val="0"/>
          <w:numId w:val="1"/>
        </w:numPr>
        <w:rPr>
          <w:b/>
          <w:u w:val="single"/>
        </w:rPr>
      </w:pPr>
      <w:r w:rsidRPr="00A841DD">
        <w:rPr>
          <w:b/>
          <w:u w:val="single"/>
        </w:rPr>
        <w:t>Úvodní ustanovení</w:t>
      </w:r>
    </w:p>
    <w:p w14:paraId="1695D7BF" w14:textId="77777777" w:rsidR="00A841DD" w:rsidRDefault="00A841DD" w:rsidP="00A841DD">
      <w:pPr>
        <w:ind w:left="708"/>
      </w:pPr>
    </w:p>
    <w:p w14:paraId="0D8285C5" w14:textId="77777777" w:rsidR="00A841DD" w:rsidRDefault="00A841DD" w:rsidP="00A841DD">
      <w:pPr>
        <w:ind w:left="708"/>
      </w:pPr>
      <w:r w:rsidRPr="00A841DD">
        <w:t>Tato směrnice upravuje rozsah a způsob provád</w:t>
      </w:r>
      <w:r>
        <w:t>ění produktivních činností žáky</w:t>
      </w:r>
    </w:p>
    <w:p w14:paraId="63527FB3" w14:textId="77777777" w:rsidR="002B4C97" w:rsidRDefault="00B57E0C" w:rsidP="002B4C97">
      <w:r>
        <w:t>Střední školy gastronomie, oděvnictví a služeb, Frýdek-Místek, příspěvková organizace</w:t>
      </w:r>
    </w:p>
    <w:p w14:paraId="6EF9EB83" w14:textId="77777777" w:rsidR="00A841DD" w:rsidRDefault="00A841DD" w:rsidP="00A841DD">
      <w:r>
        <w:t>v rámci jejich praktického vyučování.</w:t>
      </w:r>
    </w:p>
    <w:p w14:paraId="04CCF99A" w14:textId="77777777" w:rsidR="00A841DD" w:rsidRDefault="00A841DD" w:rsidP="00A841DD"/>
    <w:p w14:paraId="469049E8" w14:textId="77777777" w:rsidR="00A841DD" w:rsidRDefault="00A841DD" w:rsidP="00A841DD">
      <w:pPr>
        <w:pStyle w:val="Odstavecseseznamem"/>
        <w:numPr>
          <w:ilvl w:val="0"/>
          <w:numId w:val="1"/>
        </w:numPr>
        <w:rPr>
          <w:b/>
          <w:u w:val="single"/>
        </w:rPr>
      </w:pPr>
      <w:r w:rsidRPr="00A841DD">
        <w:rPr>
          <w:b/>
          <w:u w:val="single"/>
        </w:rPr>
        <w:t>Vymezení základních pojmů</w:t>
      </w:r>
    </w:p>
    <w:p w14:paraId="287035A1" w14:textId="77777777" w:rsidR="00A841DD" w:rsidRDefault="00A841DD" w:rsidP="00A841DD">
      <w:pPr>
        <w:ind w:left="360"/>
        <w:rPr>
          <w:b/>
          <w:u w:val="single"/>
        </w:rPr>
      </w:pPr>
    </w:p>
    <w:p w14:paraId="73C62DFD" w14:textId="77777777" w:rsidR="00EE2CE1" w:rsidRDefault="00EE2CE1" w:rsidP="00A841DD">
      <w:pPr>
        <w:ind w:left="708"/>
      </w:pPr>
      <w:r>
        <w:t xml:space="preserve">V souladu s § 65 odst. 2 zákona č.561/2004 Sb. (školský zákon) </w:t>
      </w:r>
      <w:r w:rsidR="00E95B93">
        <w:t xml:space="preserve">v platném znění se </w:t>
      </w:r>
    </w:p>
    <w:p w14:paraId="14DF2E36" w14:textId="77777777" w:rsidR="00E95B93" w:rsidRDefault="00E95B93" w:rsidP="00E95B93">
      <w:r>
        <w:t>praktické vyučování s možností produktivních činností ve smyslu § 122 odst. 1 školského zákona uskutečňuje ve škole, ve školských zařízeních a na pracovištích fy</w:t>
      </w:r>
      <w:r w:rsidR="00F93866">
        <w:t>zických a právnických osob, které mají oprávnění k činnosti související s daným oborem vzdělání a uzavřely se školou smlouvu o obsahu a rozsahu praktického vyučování</w:t>
      </w:r>
      <w:r w:rsidR="00305492">
        <w:t>.</w:t>
      </w:r>
    </w:p>
    <w:p w14:paraId="50FC854A" w14:textId="77777777" w:rsidR="00EE2CE1" w:rsidRDefault="00EE2CE1" w:rsidP="00EE2CE1">
      <w:r>
        <w:tab/>
        <w:t>Praktické vyučování je především vzděláváním a produktivní činnost je přípustnou, nikoliv však nezbytnou součástí jeho obsahu. Žák není při výkonu praktického vyučování zaměstnancem subjektu, u něhož praktické vyučování vykonává.</w:t>
      </w:r>
    </w:p>
    <w:p w14:paraId="02924027" w14:textId="77777777" w:rsidR="00EE2CE1" w:rsidRDefault="00EE2CE1" w:rsidP="00EE2CE1">
      <w:r>
        <w:tab/>
        <w:t>Okruhy produktivní činnosti:</w:t>
      </w:r>
    </w:p>
    <w:p w14:paraId="3FB3CA98" w14:textId="77777777" w:rsidR="00EE2CE1" w:rsidRDefault="00454D52" w:rsidP="00EE2CE1">
      <w:pPr>
        <w:pStyle w:val="Odstavecseseznamem"/>
        <w:numPr>
          <w:ilvl w:val="0"/>
          <w:numId w:val="2"/>
        </w:numPr>
      </w:pPr>
      <w:r>
        <w:t>výroba zboží za účelem prodeje,</w:t>
      </w:r>
    </w:p>
    <w:p w14:paraId="6F700C6C" w14:textId="77777777" w:rsidR="00454D52" w:rsidRDefault="00454D52" w:rsidP="00EE2CE1">
      <w:pPr>
        <w:pStyle w:val="Odstavecseseznamem"/>
        <w:numPr>
          <w:ilvl w:val="0"/>
          <w:numId w:val="2"/>
        </w:numPr>
      </w:pPr>
      <w:r>
        <w:t>poskytování služeb související s daným oborem vzdělání,</w:t>
      </w:r>
    </w:p>
    <w:p w14:paraId="38998EF6" w14:textId="77777777" w:rsidR="00454D52" w:rsidRDefault="00454D52" w:rsidP="00EE2CE1">
      <w:pPr>
        <w:pStyle w:val="Odstavecseseznamem"/>
        <w:numPr>
          <w:ilvl w:val="0"/>
          <w:numId w:val="2"/>
        </w:numPr>
      </w:pPr>
      <w:r>
        <w:t>náhrada práce zaměstnanců osoby, u níž se praktické vyučování vykonává,</w:t>
      </w:r>
    </w:p>
    <w:p w14:paraId="760E336E" w14:textId="77777777" w:rsidR="00454D52" w:rsidRDefault="00454D52" w:rsidP="00EE2CE1">
      <w:pPr>
        <w:pStyle w:val="Odstavecseseznamem"/>
        <w:numPr>
          <w:ilvl w:val="0"/>
          <w:numId w:val="2"/>
        </w:numPr>
      </w:pPr>
      <w:r>
        <w:t>zhotovení výrobků, které osoba, u níž se praktické vyučování vykonává, využije</w:t>
      </w:r>
    </w:p>
    <w:p w14:paraId="19D7E86B" w14:textId="77777777" w:rsidR="00454D52" w:rsidRDefault="00454D52" w:rsidP="00454D52">
      <w:pPr>
        <w:pStyle w:val="Odstavecseseznamem"/>
      </w:pPr>
      <w:r>
        <w:t>při své činnosti, a nemusí je tedy nakupovat u třetích osob.</w:t>
      </w:r>
    </w:p>
    <w:p w14:paraId="0AFC0241" w14:textId="77777777" w:rsidR="00454D52" w:rsidRDefault="00454D52" w:rsidP="00454D52">
      <w:r>
        <w:t>Za právní posouzení, zda konkrétní činnost žáků vykonávajících praktické vyučování přináší příjem, odpovídá osoba, u níž se praktické vyučování vykonává.</w:t>
      </w:r>
    </w:p>
    <w:p w14:paraId="00EF1FA1" w14:textId="77777777" w:rsidR="00454D52" w:rsidRDefault="00454D52" w:rsidP="00454D52"/>
    <w:p w14:paraId="709D16D0" w14:textId="77777777" w:rsidR="00454D52" w:rsidRPr="00716551" w:rsidRDefault="00454D52" w:rsidP="00454D52">
      <w:pPr>
        <w:pStyle w:val="Odstavecseseznamem"/>
        <w:numPr>
          <w:ilvl w:val="0"/>
          <w:numId w:val="1"/>
        </w:numPr>
        <w:rPr>
          <w:b/>
          <w:u w:val="single"/>
        </w:rPr>
      </w:pPr>
      <w:r w:rsidRPr="00716551">
        <w:rPr>
          <w:b/>
          <w:u w:val="single"/>
        </w:rPr>
        <w:t>Organizace a evidence produktivní činnosti pro vlastní potřeby školy a na pracovištích fyzických nebo právnických osob</w:t>
      </w:r>
    </w:p>
    <w:p w14:paraId="558113A9" w14:textId="77777777" w:rsidR="004922E3" w:rsidRDefault="004922E3" w:rsidP="00454D52"/>
    <w:p w14:paraId="53DC2790" w14:textId="77777777" w:rsidR="00454D52" w:rsidRDefault="00454D52" w:rsidP="00454D52">
      <w:pPr>
        <w:ind w:left="708"/>
      </w:pPr>
      <w:r>
        <w:t xml:space="preserve">Požadavky na práce žáků pro vlastní potřeby školy evidují a zpracovávají učitelé </w:t>
      </w:r>
    </w:p>
    <w:p w14:paraId="3FE6B21A" w14:textId="77777777" w:rsidR="009B08BF" w:rsidRDefault="00454D52" w:rsidP="00454D52">
      <w:r>
        <w:t>odborného výcviku. Vedoucí UOV jednotlivých úseků ve své kompetenci</w:t>
      </w:r>
      <w:r w:rsidR="00E906BB">
        <w:t xml:space="preserve"> rozhodnou, zda zhotovení požadované práce je reálné z hlediska obsahového i termínového.</w:t>
      </w:r>
    </w:p>
    <w:p w14:paraId="104B73C7" w14:textId="77777777" w:rsidR="00E906BB" w:rsidRDefault="00E906BB" w:rsidP="00454D52">
      <w:r>
        <w:tab/>
        <w:t xml:space="preserve">Rozsah a náplň produktivní činnosti v rámci praktického vyučování na pracovištích fyzických nebo právnických osob, které mají oprávnění k činnosti související s daným oborem vzdělání, je upraven v konkrétních smlouvách o obsahu a rozsahu praktického </w:t>
      </w:r>
      <w:r w:rsidR="00451DFB">
        <w:t>vyučování podle</w:t>
      </w:r>
      <w:r>
        <w:t xml:space="preserve"> § 65 odst. 2 školského zákona.</w:t>
      </w:r>
    </w:p>
    <w:p w14:paraId="39A55516" w14:textId="77777777" w:rsidR="004922E3" w:rsidRDefault="004922E3" w:rsidP="00454D52"/>
    <w:p w14:paraId="16BE04E3" w14:textId="77777777" w:rsidR="00627353" w:rsidRDefault="00627353" w:rsidP="00454D52"/>
    <w:p w14:paraId="12CE2E6B" w14:textId="77777777" w:rsidR="004922E3" w:rsidRPr="00716551" w:rsidRDefault="00627353" w:rsidP="00627353">
      <w:pPr>
        <w:pStyle w:val="Odstavecseseznamem"/>
        <w:numPr>
          <w:ilvl w:val="0"/>
          <w:numId w:val="1"/>
        </w:numPr>
        <w:rPr>
          <w:b/>
          <w:u w:val="single"/>
        </w:rPr>
      </w:pPr>
      <w:r w:rsidRPr="00716551">
        <w:rPr>
          <w:b/>
          <w:u w:val="single"/>
        </w:rPr>
        <w:t>Stanovení oborů vzdělání pro posuzování produktivní činnosti žáků</w:t>
      </w:r>
    </w:p>
    <w:p w14:paraId="0AD769F5" w14:textId="77777777" w:rsidR="00627353" w:rsidRDefault="00627353" w:rsidP="00627353">
      <w:pPr>
        <w:pStyle w:val="Odstavecseseznamem"/>
        <w:rPr>
          <w:b/>
        </w:rPr>
      </w:pPr>
    </w:p>
    <w:p w14:paraId="0508A07E" w14:textId="77777777" w:rsidR="00716551" w:rsidRDefault="00627353" w:rsidP="00716551">
      <w:pPr>
        <w:pStyle w:val="Odstavecseseznamem"/>
      </w:pPr>
      <w:r w:rsidRPr="00627353">
        <w:t>Produktivní činnost bude posuzována u žáků ob</w:t>
      </w:r>
      <w:r>
        <w:t>orů vzdělání, kteří by měli</w:t>
      </w:r>
    </w:p>
    <w:p w14:paraId="3701B600" w14:textId="77777777" w:rsidR="00627353" w:rsidRDefault="00627353" w:rsidP="00716551">
      <w:r>
        <w:t xml:space="preserve">  po absolvování studia</w:t>
      </w:r>
      <w:r w:rsidR="00716551">
        <w:t xml:space="preserve"> dosáhnout</w:t>
      </w:r>
      <w:r>
        <w:t>:</w:t>
      </w:r>
    </w:p>
    <w:p w14:paraId="57AFE8A1" w14:textId="77777777" w:rsidR="00627353" w:rsidRDefault="00627353" w:rsidP="00627353">
      <w:pPr>
        <w:pStyle w:val="Odstavecseseznamem"/>
      </w:pPr>
    </w:p>
    <w:p w14:paraId="127C3F09" w14:textId="77777777" w:rsidR="00627353" w:rsidRDefault="00716551" w:rsidP="00627353">
      <w:pPr>
        <w:pStyle w:val="Odstavecseseznamem"/>
        <w:numPr>
          <w:ilvl w:val="0"/>
          <w:numId w:val="2"/>
        </w:numPr>
      </w:pPr>
      <w:r>
        <w:t>s</w:t>
      </w:r>
      <w:r w:rsidR="00627353">
        <w:t>tředního vzdělání s výučním listem (obory H), a to od II. pololetí I. ročníku</w:t>
      </w:r>
    </w:p>
    <w:p w14:paraId="438AE7E1" w14:textId="77777777" w:rsidR="00627353" w:rsidRPr="00627353" w:rsidRDefault="00716551" w:rsidP="00627353">
      <w:pPr>
        <w:pStyle w:val="Odstavecseseznamem"/>
        <w:numPr>
          <w:ilvl w:val="0"/>
          <w:numId w:val="2"/>
        </w:numPr>
      </w:pPr>
      <w:r>
        <w:t>středního</w:t>
      </w:r>
      <w:r w:rsidR="00627353">
        <w:t xml:space="preserve"> vzdělání s maturitní zkouškou (obory L), a to od II. ročníku</w:t>
      </w:r>
    </w:p>
    <w:p w14:paraId="42EE71A3" w14:textId="77777777" w:rsidR="00627353" w:rsidRDefault="00627353" w:rsidP="00627353"/>
    <w:p w14:paraId="508A5E51" w14:textId="77777777" w:rsidR="00AC75A7" w:rsidRPr="00627353" w:rsidRDefault="00AC75A7" w:rsidP="00627353"/>
    <w:p w14:paraId="67513D0A" w14:textId="77777777" w:rsidR="00627353" w:rsidRDefault="00627353" w:rsidP="00627353">
      <w:pPr>
        <w:ind w:left="360"/>
      </w:pPr>
    </w:p>
    <w:p w14:paraId="329F8CE3" w14:textId="77777777" w:rsidR="00E906BB" w:rsidRPr="00716551" w:rsidRDefault="00E906BB" w:rsidP="00E906BB">
      <w:pPr>
        <w:pStyle w:val="Odstavecseseznamem"/>
        <w:numPr>
          <w:ilvl w:val="0"/>
          <w:numId w:val="1"/>
        </w:numPr>
        <w:rPr>
          <w:b/>
          <w:u w:val="single"/>
        </w:rPr>
      </w:pPr>
      <w:r w:rsidRPr="00716551">
        <w:rPr>
          <w:b/>
          <w:u w:val="single"/>
        </w:rPr>
        <w:lastRenderedPageBreak/>
        <w:t>Stanovení výše odměn za produktivní činnost žáků</w:t>
      </w:r>
      <w:r w:rsidR="0075701B" w:rsidRPr="00716551">
        <w:rPr>
          <w:b/>
          <w:u w:val="single"/>
        </w:rPr>
        <w:t xml:space="preserve"> a jejich vyplácení</w:t>
      </w:r>
    </w:p>
    <w:p w14:paraId="2DECBBA7" w14:textId="77777777" w:rsidR="00E906BB" w:rsidRPr="00716551" w:rsidRDefault="00E906BB" w:rsidP="00E906BB">
      <w:pPr>
        <w:rPr>
          <w:u w:val="single"/>
        </w:rPr>
      </w:pPr>
    </w:p>
    <w:p w14:paraId="6DE7D1AD" w14:textId="77777777" w:rsidR="00E906BB" w:rsidRDefault="00E906BB" w:rsidP="00E906BB">
      <w:pPr>
        <w:ind w:left="708"/>
      </w:pPr>
      <w:r>
        <w:t xml:space="preserve">Odměňování žáků za produktivní činnost při uplatnění § 122 odst. 1 školského zákona </w:t>
      </w:r>
    </w:p>
    <w:p w14:paraId="7163DC25" w14:textId="77777777" w:rsidR="00E906BB" w:rsidRDefault="00E906BB" w:rsidP="00E906BB">
      <w:r>
        <w:t>je upraveno v návaznosti na minimální mzdu.</w:t>
      </w:r>
    </w:p>
    <w:p w14:paraId="1F0172DA" w14:textId="77777777" w:rsidR="009B7FAE" w:rsidRDefault="009B7FAE" w:rsidP="00E906BB"/>
    <w:p w14:paraId="159FCEF8" w14:textId="77777777" w:rsidR="00E906BB" w:rsidRDefault="00E906BB" w:rsidP="00E906BB">
      <w:pPr>
        <w:pStyle w:val="Odstavecseseznamem"/>
        <w:numPr>
          <w:ilvl w:val="0"/>
          <w:numId w:val="3"/>
        </w:numPr>
        <w:rPr>
          <w:u w:val="single"/>
        </w:rPr>
      </w:pPr>
      <w:r w:rsidRPr="00E906BB">
        <w:rPr>
          <w:u w:val="single"/>
        </w:rPr>
        <w:t xml:space="preserve">Produktivní práce žáků v rámci smluvně zajištěného </w:t>
      </w:r>
      <w:proofErr w:type="spellStart"/>
      <w:r w:rsidRPr="00E906BB">
        <w:rPr>
          <w:u w:val="single"/>
        </w:rPr>
        <w:t>odb</w:t>
      </w:r>
      <w:proofErr w:type="spellEnd"/>
      <w:r w:rsidRPr="00E906BB">
        <w:rPr>
          <w:u w:val="single"/>
        </w:rPr>
        <w:t>. výcviku u „jiné osoby“</w:t>
      </w:r>
    </w:p>
    <w:p w14:paraId="2ED3B54B" w14:textId="77777777" w:rsidR="00E906BB" w:rsidRDefault="00237EFE" w:rsidP="00E906BB">
      <w:pPr>
        <w:ind w:left="360"/>
      </w:pPr>
      <w:r w:rsidRPr="00237EFE">
        <w:t>Stanovení výše odměny</w:t>
      </w:r>
      <w:r>
        <w:t>:</w:t>
      </w:r>
    </w:p>
    <w:p w14:paraId="0ADED6BD" w14:textId="60E38AD4" w:rsidR="00237EFE" w:rsidRDefault="00627353" w:rsidP="00E906BB">
      <w:pPr>
        <w:ind w:left="360"/>
      </w:pPr>
      <w:r>
        <w:t>Měsí</w:t>
      </w:r>
      <w:r w:rsidR="002B4C97">
        <w:t>ční minimální mzda</w:t>
      </w:r>
      <w:r w:rsidR="002B4C97">
        <w:tab/>
      </w:r>
      <w:r w:rsidR="002B4C97">
        <w:tab/>
      </w:r>
      <w:r w:rsidR="002B4C97">
        <w:tab/>
      </w:r>
      <w:r w:rsidR="002B4C97">
        <w:tab/>
      </w:r>
      <w:r w:rsidR="002B4C97">
        <w:tab/>
        <w:t xml:space="preserve">       </w:t>
      </w:r>
      <w:r w:rsidR="006704B8">
        <w:t>22 400</w:t>
      </w:r>
      <w:r w:rsidR="006E0B51">
        <w:t>,00</w:t>
      </w:r>
      <w:r w:rsidR="00237EFE">
        <w:t xml:space="preserve"> Kč</w:t>
      </w:r>
    </w:p>
    <w:p w14:paraId="21E0D7FE" w14:textId="22DB7B24" w:rsidR="00237EFE" w:rsidRDefault="00627353" w:rsidP="00E906BB">
      <w:pPr>
        <w:ind w:left="360"/>
      </w:pPr>
      <w:r>
        <w:t>Hodinová minimální mzda</w:t>
      </w:r>
      <w:r>
        <w:tab/>
      </w:r>
      <w:r>
        <w:tab/>
      </w:r>
      <w:r>
        <w:tab/>
      </w:r>
      <w:r>
        <w:tab/>
      </w:r>
      <w:r>
        <w:tab/>
      </w:r>
      <w:r w:rsidR="00C73491">
        <w:t>1</w:t>
      </w:r>
      <w:r w:rsidR="006704B8">
        <w:t>3</w:t>
      </w:r>
      <w:r w:rsidR="00C73491">
        <w:t>4,40</w:t>
      </w:r>
      <w:r w:rsidR="001A6656">
        <w:t xml:space="preserve"> </w:t>
      </w:r>
      <w:r w:rsidR="00237EFE">
        <w:t>Kč</w:t>
      </w:r>
    </w:p>
    <w:p w14:paraId="49CB021D" w14:textId="334FAAE1" w:rsidR="004922E3" w:rsidRDefault="00237EFE" w:rsidP="00E906BB">
      <w:pPr>
        <w:ind w:left="360"/>
      </w:pPr>
      <w:r>
        <w:t>Minimální výše hodinové odměny (30%)</w:t>
      </w:r>
      <w:r>
        <w:tab/>
      </w:r>
      <w:r>
        <w:tab/>
      </w:r>
      <w:r>
        <w:tab/>
      </w:r>
      <w:r w:rsidR="004922E3">
        <w:rPr>
          <w:color w:val="FF0000"/>
        </w:rPr>
        <w:t xml:space="preserve"> </w:t>
      </w:r>
      <w:r w:rsidRPr="009B08BF">
        <w:rPr>
          <w:color w:val="FF0000"/>
        </w:rPr>
        <w:t xml:space="preserve"> </w:t>
      </w:r>
      <w:r w:rsidR="006704B8">
        <w:t>40</w:t>
      </w:r>
      <w:r w:rsidR="00C73491">
        <w:t>,32</w:t>
      </w:r>
      <w:r w:rsidRPr="00C832BD">
        <w:t xml:space="preserve"> Kč</w:t>
      </w:r>
    </w:p>
    <w:p w14:paraId="0C1D0062" w14:textId="2EAFCB9C" w:rsidR="00B80368" w:rsidRDefault="009B7FAE" w:rsidP="00E906BB">
      <w:pPr>
        <w:ind w:left="360"/>
      </w:pPr>
      <w:r>
        <w:t>Stanovená minimální výše hodinové odměny</w:t>
      </w:r>
      <w:r>
        <w:tab/>
      </w:r>
      <w:r>
        <w:tab/>
      </w:r>
      <w:r>
        <w:tab/>
        <w:t xml:space="preserve">  </w:t>
      </w:r>
      <w:r w:rsidR="006F2B18" w:rsidRPr="006F2B18">
        <w:t>45</w:t>
      </w:r>
      <w:r w:rsidRPr="006F2B18">
        <w:t>,00 Kč</w:t>
      </w:r>
      <w:r w:rsidR="006704B8" w:rsidRPr="006F2B18">
        <w:t xml:space="preserve"> </w:t>
      </w:r>
    </w:p>
    <w:p w14:paraId="4FA46E04" w14:textId="77777777" w:rsidR="009B7FAE" w:rsidRPr="00C832BD" w:rsidRDefault="009B7FAE" w:rsidP="00E906BB">
      <w:pPr>
        <w:ind w:left="360"/>
      </w:pPr>
    </w:p>
    <w:p w14:paraId="721D750E" w14:textId="77777777" w:rsidR="00237EFE" w:rsidRDefault="00237EFE" w:rsidP="00E906BB">
      <w:pPr>
        <w:ind w:left="360"/>
      </w:pPr>
      <w:r>
        <w:t>Minimální výše odměny je stanovena za dodržení podmínky, že u osob mladších 18 let, nesmí stanovená týdenní pracovní doba překročit 30 hodin týdn</w:t>
      </w:r>
      <w:r w:rsidR="009B08BF">
        <w:t>ě</w:t>
      </w:r>
      <w:r>
        <w:t>.</w:t>
      </w:r>
    </w:p>
    <w:p w14:paraId="6F207F9C" w14:textId="77777777" w:rsidR="00237EFE" w:rsidRDefault="00237EFE" w:rsidP="00E906BB">
      <w:pPr>
        <w:ind w:left="360"/>
      </w:pPr>
      <w:r>
        <w:t>Konkrétní výši odměn jednotlivých žáků za produktivní činnost stanovuje „jiná osoba“</w:t>
      </w:r>
    </w:p>
    <w:p w14:paraId="4CCC88AB" w14:textId="0033AE08" w:rsidR="00237EFE" w:rsidRPr="00C832BD" w:rsidRDefault="00237EFE" w:rsidP="00E906BB">
      <w:pPr>
        <w:ind w:left="360"/>
      </w:pPr>
      <w:r>
        <w:t>a poskytuje ji buď žákům přímo, nebo prostřednictvím právnické osoby vykonávající činnost školy. Pokud nestanoví odměnu žákům „jiná osoba“,</w:t>
      </w:r>
      <w:r w:rsidR="007F2B02">
        <w:t xml:space="preserve"> je stanovena odměna </w:t>
      </w:r>
      <w:r w:rsidR="007F2B02" w:rsidRPr="00C832BD">
        <w:t xml:space="preserve">ve výši </w:t>
      </w:r>
      <w:r w:rsidR="007F2B02" w:rsidRPr="006F2B18">
        <w:t xml:space="preserve">Kč </w:t>
      </w:r>
      <w:r w:rsidR="00C73491" w:rsidRPr="006F2B18">
        <w:t>4</w:t>
      </w:r>
      <w:r w:rsidR="006F2B18" w:rsidRPr="006F2B18">
        <w:t>5</w:t>
      </w:r>
      <w:r w:rsidR="007F2B02" w:rsidRPr="006F2B18">
        <w:t>,00 za</w:t>
      </w:r>
      <w:r w:rsidR="007F2B02" w:rsidRPr="00C832BD">
        <w:t xml:space="preserve"> k</w:t>
      </w:r>
      <w:r w:rsidR="004922E3">
        <w:t>aždou odpracovanou hodinu v rámci produktivní činnosti.</w:t>
      </w:r>
    </w:p>
    <w:p w14:paraId="5DA3F1D8" w14:textId="77777777" w:rsidR="00237EFE" w:rsidRPr="009B08BF" w:rsidRDefault="00237EFE" w:rsidP="00E906BB">
      <w:pPr>
        <w:ind w:left="360"/>
        <w:rPr>
          <w:color w:val="FF0000"/>
        </w:rPr>
      </w:pPr>
    </w:p>
    <w:p w14:paraId="7581D09E" w14:textId="77777777" w:rsidR="00237EFE" w:rsidRPr="00237EFE" w:rsidRDefault="00237EFE" w:rsidP="00237EFE">
      <w:pPr>
        <w:pStyle w:val="Odstavecseseznamem"/>
        <w:numPr>
          <w:ilvl w:val="0"/>
          <w:numId w:val="3"/>
        </w:numPr>
      </w:pPr>
      <w:r w:rsidRPr="00237EFE">
        <w:rPr>
          <w:u w:val="single"/>
        </w:rPr>
        <w:t>Produktivní práce žáků v rámci odb</w:t>
      </w:r>
      <w:r>
        <w:rPr>
          <w:u w:val="single"/>
        </w:rPr>
        <w:t xml:space="preserve">orného </w:t>
      </w:r>
      <w:r w:rsidRPr="00237EFE">
        <w:rPr>
          <w:u w:val="single"/>
        </w:rPr>
        <w:t xml:space="preserve"> výcviku </w:t>
      </w:r>
      <w:r>
        <w:rPr>
          <w:u w:val="single"/>
        </w:rPr>
        <w:t>pro vlastní potřebu školy</w:t>
      </w:r>
    </w:p>
    <w:p w14:paraId="102D45D9" w14:textId="1BE1706B" w:rsidR="00237EFE" w:rsidRDefault="00627353" w:rsidP="007F2B02">
      <w:pPr>
        <w:ind w:left="360"/>
      </w:pPr>
      <w:r>
        <w:t>Měsíční minimální mzda</w:t>
      </w:r>
      <w:r>
        <w:tab/>
      </w:r>
      <w:r>
        <w:tab/>
      </w:r>
      <w:r>
        <w:tab/>
      </w:r>
      <w:r>
        <w:tab/>
      </w:r>
      <w:r>
        <w:tab/>
      </w:r>
      <w:r w:rsidR="002B4C97">
        <w:t xml:space="preserve">       </w:t>
      </w:r>
      <w:r w:rsidR="006704B8">
        <w:t>22 4</w:t>
      </w:r>
      <w:r w:rsidR="00C73491">
        <w:t>00</w:t>
      </w:r>
      <w:r w:rsidR="00237EFE">
        <w:t>,00 Kč</w:t>
      </w:r>
    </w:p>
    <w:p w14:paraId="33DD4078" w14:textId="1D59D60A" w:rsidR="00237EFE" w:rsidRDefault="00237EFE" w:rsidP="007F2B02">
      <w:pPr>
        <w:ind w:firstLine="360"/>
      </w:pPr>
      <w:r>
        <w:t>H</w:t>
      </w:r>
      <w:r w:rsidR="003E1238">
        <w:t>odinová minimální mzda</w:t>
      </w:r>
      <w:r w:rsidR="003E1238">
        <w:tab/>
      </w:r>
      <w:r w:rsidR="003E1238">
        <w:tab/>
      </w:r>
      <w:r w:rsidR="003E1238">
        <w:tab/>
      </w:r>
      <w:r w:rsidR="003E1238">
        <w:tab/>
      </w:r>
      <w:r w:rsidR="003E1238">
        <w:tab/>
      </w:r>
      <w:r w:rsidR="00C73491">
        <w:t>1</w:t>
      </w:r>
      <w:r w:rsidR="006704B8">
        <w:t>3</w:t>
      </w:r>
      <w:r w:rsidR="00C73491">
        <w:t>4,40</w:t>
      </w:r>
      <w:r>
        <w:t xml:space="preserve"> Kč</w:t>
      </w:r>
    </w:p>
    <w:p w14:paraId="49FEFCA2" w14:textId="2C016E36" w:rsidR="00237EFE" w:rsidRDefault="00237EFE" w:rsidP="007F2B02">
      <w:pPr>
        <w:ind w:firstLine="360"/>
      </w:pPr>
      <w:r>
        <w:t xml:space="preserve">Minimální výše </w:t>
      </w:r>
      <w:r w:rsidR="004922E3">
        <w:t>hodinové odměny (30%)</w:t>
      </w:r>
      <w:r w:rsidR="004922E3">
        <w:tab/>
      </w:r>
      <w:r w:rsidR="004922E3">
        <w:tab/>
      </w:r>
      <w:r w:rsidR="004922E3">
        <w:tab/>
      </w:r>
      <w:r w:rsidR="00F93425">
        <w:t xml:space="preserve">  </w:t>
      </w:r>
      <w:r w:rsidR="006704B8">
        <w:t>40</w:t>
      </w:r>
      <w:r w:rsidR="00C73491">
        <w:t>,32</w:t>
      </w:r>
      <w:r w:rsidRPr="00C832BD">
        <w:t xml:space="preserve"> Kč</w:t>
      </w:r>
    </w:p>
    <w:p w14:paraId="562E9FCD" w14:textId="1C1918F6" w:rsidR="009B7FAE" w:rsidRDefault="009B7FAE" w:rsidP="009B7FAE">
      <w:pPr>
        <w:ind w:left="360"/>
      </w:pPr>
      <w:r>
        <w:t>Stanovená minimální výše hodinové odměny</w:t>
      </w:r>
      <w:r>
        <w:tab/>
      </w:r>
      <w:r>
        <w:tab/>
      </w:r>
      <w:r>
        <w:tab/>
      </w:r>
      <w:r w:rsidR="00C73491">
        <w:t xml:space="preserve">  </w:t>
      </w:r>
      <w:r w:rsidR="00C73491" w:rsidRPr="006F2B18">
        <w:t>4</w:t>
      </w:r>
      <w:r w:rsidR="006F2B18" w:rsidRPr="006F2B18">
        <w:t>5</w:t>
      </w:r>
      <w:r w:rsidRPr="006F2B18">
        <w:t>,00 Kč</w:t>
      </w:r>
      <w:r w:rsidR="006704B8" w:rsidRPr="006F2B18">
        <w:t xml:space="preserve"> </w:t>
      </w:r>
    </w:p>
    <w:p w14:paraId="55B56A37" w14:textId="77777777" w:rsidR="00627353" w:rsidRDefault="00627353" w:rsidP="009B7FAE"/>
    <w:p w14:paraId="2BB8ABA7" w14:textId="77777777" w:rsidR="00237EFE" w:rsidRDefault="00237EFE" w:rsidP="00237EFE">
      <w:pPr>
        <w:ind w:left="360"/>
      </w:pPr>
      <w:r>
        <w:t>Minimální výše odměny je stanovena za dodržení podmínky, že u osob mladších 18 let, nesmí stanovená týdenní pracovní doba překročit 30 hodin týdne.</w:t>
      </w:r>
    </w:p>
    <w:p w14:paraId="669E002E" w14:textId="5636B56C" w:rsidR="00237EFE" w:rsidRPr="00C832BD" w:rsidRDefault="00237EFE" w:rsidP="00237EFE">
      <w:pPr>
        <w:ind w:left="360"/>
      </w:pPr>
      <w:r w:rsidRPr="00C832BD">
        <w:t>Odměna žáka pro vlastní organizaci je stanovena</w:t>
      </w:r>
      <w:r w:rsidR="00627353">
        <w:t xml:space="preserve"> v částce </w:t>
      </w:r>
      <w:r w:rsidR="00627353" w:rsidRPr="006F2B18">
        <w:t xml:space="preserve">Kč </w:t>
      </w:r>
      <w:r w:rsidR="00C73491" w:rsidRPr="006F2B18">
        <w:t>4</w:t>
      </w:r>
      <w:r w:rsidR="006F2B18" w:rsidRPr="006F2B18">
        <w:t>5</w:t>
      </w:r>
      <w:r w:rsidR="00627353" w:rsidRPr="006F2B18">
        <w:t>,00 za každou</w:t>
      </w:r>
      <w:r w:rsidR="00627353">
        <w:t xml:space="preserve"> </w:t>
      </w:r>
      <w:bookmarkStart w:id="0" w:name="_GoBack"/>
      <w:bookmarkEnd w:id="0"/>
      <w:r w:rsidR="00627353">
        <w:t>odpracovanou hodinu v rámci produktivní činnosti.</w:t>
      </w:r>
    </w:p>
    <w:p w14:paraId="5679CEBC" w14:textId="77777777" w:rsidR="007F2B02" w:rsidRDefault="007F2B02" w:rsidP="00237EFE">
      <w:pPr>
        <w:ind w:left="360"/>
      </w:pPr>
    </w:p>
    <w:p w14:paraId="19FCDCF6" w14:textId="77777777" w:rsidR="007F2B02" w:rsidRDefault="007F2B02" w:rsidP="00237EFE">
      <w:pPr>
        <w:ind w:left="360"/>
      </w:pPr>
      <w:r>
        <w:t xml:space="preserve">Za stanovení výše měsíční odměny jednotlivým žákům zodpovídají učitelé OV, kteří měsíčně předkládají ekonomickému úseku písemné podklady pro vyplacení odměn. Návrhy na odměny jsou podloženy </w:t>
      </w:r>
      <w:r w:rsidR="00451DFB">
        <w:t>pracovními výkazy žáků</w:t>
      </w:r>
      <w:r>
        <w:t>.</w:t>
      </w:r>
    </w:p>
    <w:p w14:paraId="14B59AF8" w14:textId="77777777" w:rsidR="00562A1C" w:rsidRDefault="00562A1C" w:rsidP="00237EFE">
      <w:pPr>
        <w:ind w:left="360"/>
      </w:pPr>
    </w:p>
    <w:p w14:paraId="1606C828" w14:textId="77777777" w:rsidR="00451DFB" w:rsidRDefault="0075701B" w:rsidP="00237EFE">
      <w:pPr>
        <w:ind w:left="360"/>
      </w:pPr>
      <w:r>
        <w:t xml:space="preserve">Odměny jsou žákům vypláceny ve stanoveném výplatním termínu organizace.  Pokud si žák nevyzvedne odměnu za produktivní práci ve výplatním termínu nebo do půl roku </w:t>
      </w:r>
    </w:p>
    <w:p w14:paraId="1D395284" w14:textId="77777777" w:rsidR="00562A1C" w:rsidRDefault="0075701B" w:rsidP="00451DFB">
      <w:pPr>
        <w:ind w:left="360"/>
      </w:pPr>
      <w:r>
        <w:t>po ukončení studia, zasílá se mu odměna na adresu domů poštou, a to na náklady organizace.</w:t>
      </w:r>
    </w:p>
    <w:p w14:paraId="3B1F5D55" w14:textId="77777777" w:rsidR="00451DFB" w:rsidRDefault="00451DFB" w:rsidP="00237EFE">
      <w:pPr>
        <w:ind w:left="360"/>
      </w:pPr>
    </w:p>
    <w:p w14:paraId="3D4C5561" w14:textId="77777777" w:rsidR="00716551" w:rsidRDefault="00716551" w:rsidP="00237EFE">
      <w:pPr>
        <w:ind w:left="360"/>
      </w:pPr>
    </w:p>
    <w:p w14:paraId="3474395D" w14:textId="77777777" w:rsidR="00451DFB" w:rsidRPr="00716551" w:rsidRDefault="00451DFB" w:rsidP="00451DFB">
      <w:pPr>
        <w:pStyle w:val="Odstavecseseznamem"/>
        <w:numPr>
          <w:ilvl w:val="0"/>
          <w:numId w:val="1"/>
        </w:numPr>
        <w:rPr>
          <w:b/>
          <w:u w:val="single"/>
        </w:rPr>
      </w:pPr>
      <w:r w:rsidRPr="00716551">
        <w:rPr>
          <w:b/>
          <w:u w:val="single"/>
        </w:rPr>
        <w:t>Závěrečná ustanovení</w:t>
      </w:r>
    </w:p>
    <w:p w14:paraId="69C9776E" w14:textId="77777777" w:rsidR="00451DFB" w:rsidRPr="00716551" w:rsidRDefault="00451DFB" w:rsidP="00451DFB">
      <w:pPr>
        <w:ind w:left="360"/>
      </w:pPr>
    </w:p>
    <w:p w14:paraId="70F79E36" w14:textId="77777777" w:rsidR="00451DFB" w:rsidRDefault="00451DFB" w:rsidP="00451DFB">
      <w:pPr>
        <w:ind w:left="708"/>
      </w:pPr>
      <w:r>
        <w:t xml:space="preserve">Směrnice je závazná pro všechny zaměstnance příspěvkové organizace a nabývá </w:t>
      </w:r>
    </w:p>
    <w:p w14:paraId="667D62FE" w14:textId="3957719E" w:rsidR="00451DFB" w:rsidRPr="00451DFB" w:rsidRDefault="00451DFB" w:rsidP="00451DFB">
      <w:r>
        <w:t xml:space="preserve">účinnosti dne 1. </w:t>
      </w:r>
      <w:r w:rsidR="00627353">
        <w:t>1</w:t>
      </w:r>
      <w:r>
        <w:t xml:space="preserve">. </w:t>
      </w:r>
      <w:r w:rsidR="00B80368">
        <w:t>20</w:t>
      </w:r>
      <w:r w:rsidR="001A6656">
        <w:t>2</w:t>
      </w:r>
      <w:r w:rsidR="006704B8">
        <w:t>6</w:t>
      </w:r>
      <w:r w:rsidR="00C73491">
        <w:t>, zároveň ruší k tomuto datu platnost Směrnice EK/18/202</w:t>
      </w:r>
      <w:r w:rsidR="006704B8">
        <w:t>5</w:t>
      </w:r>
      <w:r w:rsidR="00C73491">
        <w:t>.</w:t>
      </w:r>
    </w:p>
    <w:sectPr w:rsidR="00451DFB" w:rsidRPr="00451DFB" w:rsidSect="00077E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90C51"/>
    <w:multiLevelType w:val="hybridMultilevel"/>
    <w:tmpl w:val="2374631C"/>
    <w:lvl w:ilvl="0" w:tplc="8F36723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42429"/>
    <w:multiLevelType w:val="hybridMultilevel"/>
    <w:tmpl w:val="3500B4E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F85EEF"/>
    <w:multiLevelType w:val="hybridMultilevel"/>
    <w:tmpl w:val="7C02F5F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1DD"/>
    <w:rsid w:val="00077E2B"/>
    <w:rsid w:val="000E2D40"/>
    <w:rsid w:val="000F1CA5"/>
    <w:rsid w:val="001521D6"/>
    <w:rsid w:val="001A6656"/>
    <w:rsid w:val="00237EFE"/>
    <w:rsid w:val="00254303"/>
    <w:rsid w:val="002B4C97"/>
    <w:rsid w:val="00305492"/>
    <w:rsid w:val="003E1238"/>
    <w:rsid w:val="003F1BCA"/>
    <w:rsid w:val="003F418F"/>
    <w:rsid w:val="003F5CAB"/>
    <w:rsid w:val="004212CA"/>
    <w:rsid w:val="00451DFB"/>
    <w:rsid w:val="00454D52"/>
    <w:rsid w:val="004922E3"/>
    <w:rsid w:val="004B60BD"/>
    <w:rsid w:val="00556543"/>
    <w:rsid w:val="00562A1C"/>
    <w:rsid w:val="00627353"/>
    <w:rsid w:val="006704B8"/>
    <w:rsid w:val="0067452A"/>
    <w:rsid w:val="00675C19"/>
    <w:rsid w:val="00693D39"/>
    <w:rsid w:val="006C4771"/>
    <w:rsid w:val="006E0B51"/>
    <w:rsid w:val="006F2B18"/>
    <w:rsid w:val="00716551"/>
    <w:rsid w:val="00752EBE"/>
    <w:rsid w:val="0075701B"/>
    <w:rsid w:val="00770947"/>
    <w:rsid w:val="0079104D"/>
    <w:rsid w:val="007F0A25"/>
    <w:rsid w:val="007F2B02"/>
    <w:rsid w:val="00803527"/>
    <w:rsid w:val="00804587"/>
    <w:rsid w:val="00835FCD"/>
    <w:rsid w:val="008B2EA2"/>
    <w:rsid w:val="008F4204"/>
    <w:rsid w:val="00943B1D"/>
    <w:rsid w:val="00966B06"/>
    <w:rsid w:val="009B08BF"/>
    <w:rsid w:val="009B7FAE"/>
    <w:rsid w:val="00A14709"/>
    <w:rsid w:val="00A35E92"/>
    <w:rsid w:val="00A52037"/>
    <w:rsid w:val="00A841DD"/>
    <w:rsid w:val="00AC75A7"/>
    <w:rsid w:val="00AD1184"/>
    <w:rsid w:val="00AD2A6F"/>
    <w:rsid w:val="00B148B4"/>
    <w:rsid w:val="00B57E0C"/>
    <w:rsid w:val="00B80368"/>
    <w:rsid w:val="00C57906"/>
    <w:rsid w:val="00C676B1"/>
    <w:rsid w:val="00C73491"/>
    <w:rsid w:val="00C832BD"/>
    <w:rsid w:val="00CA5835"/>
    <w:rsid w:val="00CB3EEE"/>
    <w:rsid w:val="00CF4613"/>
    <w:rsid w:val="00E906BB"/>
    <w:rsid w:val="00E92A78"/>
    <w:rsid w:val="00E95B93"/>
    <w:rsid w:val="00EA42DA"/>
    <w:rsid w:val="00EE2161"/>
    <w:rsid w:val="00EE2CE1"/>
    <w:rsid w:val="00F7331E"/>
    <w:rsid w:val="00F73BF6"/>
    <w:rsid w:val="00F93425"/>
    <w:rsid w:val="00F93866"/>
    <w:rsid w:val="00FC1B09"/>
    <w:rsid w:val="00FE09D9"/>
    <w:rsid w:val="00FE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92BC5"/>
  <w15:docId w15:val="{2737F7E0-75E5-494A-B366-C360BAE8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841D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Nadpis3">
    <w:name w:val="heading 3"/>
    <w:basedOn w:val="Normln"/>
    <w:next w:val="Normln"/>
    <w:link w:val="Nadpis3Char"/>
    <w:qFormat/>
    <w:rsid w:val="00A841DD"/>
    <w:pPr>
      <w:keepNext/>
      <w:spacing w:before="120" w:line="240" w:lineRule="atLeast"/>
      <w:outlineLvl w:val="2"/>
    </w:pPr>
    <w:rPr>
      <w:b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rsid w:val="00A841DD"/>
    <w:rPr>
      <w:rFonts w:ascii="Times New Roman" w:eastAsia="Times New Roman" w:hAnsi="Times New Roman" w:cs="Times New Roman"/>
      <w:b/>
      <w:sz w:val="24"/>
      <w:szCs w:val="20"/>
      <w:u w:val="single"/>
      <w:lang w:eastAsia="cs-CZ"/>
    </w:rPr>
  </w:style>
  <w:style w:type="paragraph" w:styleId="Zkladntext">
    <w:name w:val="Body Text"/>
    <w:basedOn w:val="Normln"/>
    <w:link w:val="ZkladntextChar"/>
    <w:rsid w:val="00A841DD"/>
    <w:pPr>
      <w:spacing w:before="120" w:line="360" w:lineRule="atLeast"/>
    </w:pPr>
  </w:style>
  <w:style w:type="character" w:customStyle="1" w:styleId="ZkladntextChar">
    <w:name w:val="Základní text Char"/>
    <w:basedOn w:val="Standardnpsmoodstavce"/>
    <w:link w:val="Zkladntext"/>
    <w:rsid w:val="00A841DD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2">
    <w:name w:val="Body Text 2"/>
    <w:basedOn w:val="Normln"/>
    <w:link w:val="Zkladntext2Char"/>
    <w:rsid w:val="00A841DD"/>
    <w:pPr>
      <w:spacing w:after="120" w:line="480" w:lineRule="auto"/>
    </w:pPr>
    <w:rPr>
      <w:sz w:val="20"/>
    </w:rPr>
  </w:style>
  <w:style w:type="character" w:customStyle="1" w:styleId="Zkladntext2Char">
    <w:name w:val="Základní text 2 Char"/>
    <w:basedOn w:val="Standardnpsmoodstavce"/>
    <w:link w:val="Zkladntext2"/>
    <w:rsid w:val="00A841DD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A841DD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92A7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92A78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234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757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vanatkovaz</dc:creator>
  <cp:lastModifiedBy>Dagmar Cibulková</cp:lastModifiedBy>
  <cp:revision>4</cp:revision>
  <cp:lastPrinted>2026-01-05T13:40:00Z</cp:lastPrinted>
  <dcterms:created xsi:type="dcterms:W3CDTF">2025-12-19T06:06:00Z</dcterms:created>
  <dcterms:modified xsi:type="dcterms:W3CDTF">2026-01-05T14:02:00Z</dcterms:modified>
</cp:coreProperties>
</file>